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72" w:rsidRPr="000D4444" w:rsidRDefault="008D2E72" w:rsidP="005C4E0A">
      <w:pPr>
        <w:jc w:val="center"/>
        <w:rPr>
          <w:b/>
          <w:bCs/>
          <w:color w:val="000000"/>
          <w:sz w:val="24"/>
          <w:szCs w:val="24"/>
        </w:rPr>
      </w:pPr>
    </w:p>
    <w:p w:rsidR="000D4444" w:rsidRPr="000D4444" w:rsidRDefault="000D4444" w:rsidP="005C4E0A">
      <w:pPr>
        <w:jc w:val="center"/>
        <w:rPr>
          <w:b/>
          <w:bCs/>
          <w:color w:val="000000"/>
          <w:sz w:val="24"/>
          <w:szCs w:val="24"/>
        </w:rPr>
      </w:pPr>
    </w:p>
    <w:p w:rsidR="000D4444" w:rsidRPr="000D4444" w:rsidRDefault="000D4444" w:rsidP="005C4E0A">
      <w:pPr>
        <w:jc w:val="center"/>
        <w:rPr>
          <w:b/>
          <w:bCs/>
          <w:color w:val="000000"/>
          <w:sz w:val="24"/>
          <w:szCs w:val="24"/>
        </w:rPr>
      </w:pPr>
    </w:p>
    <w:p w:rsidR="00EF138F" w:rsidRPr="000D4444" w:rsidRDefault="00EF138F" w:rsidP="005C4E0A">
      <w:pPr>
        <w:jc w:val="center"/>
        <w:rPr>
          <w:b/>
          <w:bCs/>
          <w:color w:val="000000"/>
          <w:sz w:val="24"/>
          <w:szCs w:val="24"/>
        </w:rPr>
      </w:pPr>
      <w:r w:rsidRPr="000D4444">
        <w:rPr>
          <w:b/>
          <w:bCs/>
          <w:color w:val="000000"/>
          <w:sz w:val="24"/>
          <w:szCs w:val="24"/>
        </w:rPr>
        <w:t xml:space="preserve">Key Indicator - 4.2 </w:t>
      </w:r>
      <w:proofErr w:type="gramStart"/>
      <w:r w:rsidRPr="000D4444">
        <w:rPr>
          <w:b/>
          <w:bCs/>
          <w:color w:val="000000"/>
          <w:sz w:val="24"/>
          <w:szCs w:val="24"/>
        </w:rPr>
        <w:t>Library</w:t>
      </w:r>
      <w:proofErr w:type="gramEnd"/>
      <w:r w:rsidRPr="000D4444">
        <w:rPr>
          <w:b/>
          <w:bCs/>
          <w:color w:val="000000"/>
          <w:sz w:val="24"/>
          <w:szCs w:val="24"/>
        </w:rPr>
        <w:t xml:space="preserve"> as a Learning Resource (20)</w:t>
      </w:r>
      <w:r w:rsidR="00F80904">
        <w:rPr>
          <w:b/>
          <w:bCs/>
          <w:color w:val="000000"/>
          <w:sz w:val="24"/>
          <w:szCs w:val="24"/>
        </w:rPr>
        <w:t xml:space="preserve"> Annexure 4.2.1</w:t>
      </w:r>
    </w:p>
    <w:p w:rsidR="00EF138F" w:rsidRPr="000D4444" w:rsidRDefault="00EF138F" w:rsidP="005C4E0A">
      <w:pPr>
        <w:jc w:val="center"/>
        <w:rPr>
          <w:b/>
          <w:bCs/>
          <w:color w:val="000000"/>
          <w:spacing w:val="-2"/>
          <w:sz w:val="24"/>
          <w:szCs w:val="24"/>
          <w:u w:val="single"/>
        </w:rPr>
      </w:pPr>
    </w:p>
    <w:tbl>
      <w:tblPr>
        <w:tblW w:w="8010" w:type="dxa"/>
        <w:tblInd w:w="-34" w:type="dxa"/>
        <w:tblLayout w:type="fixed"/>
        <w:tblLook w:val="04A0"/>
      </w:tblPr>
      <w:tblGrid>
        <w:gridCol w:w="8010"/>
      </w:tblGrid>
      <w:tr w:rsidR="005C4E0A" w:rsidRPr="000D4444" w:rsidTr="005C4E0A">
        <w:trPr>
          <w:trHeight w:val="911"/>
        </w:trPr>
        <w:tc>
          <w:tcPr>
            <w:tcW w:w="8010" w:type="dxa"/>
          </w:tcPr>
          <w:p w:rsidR="005C4E0A" w:rsidRPr="008D64DC" w:rsidRDefault="005C4E0A" w:rsidP="005C4E0A">
            <w:pPr>
              <w:rPr>
                <w:color w:val="000000"/>
                <w:sz w:val="24"/>
                <w:szCs w:val="24"/>
              </w:rPr>
            </w:pPr>
            <w:r w:rsidRPr="000D4444">
              <w:rPr>
                <w:b/>
                <w:i/>
                <w:color w:val="000000"/>
                <w:sz w:val="24"/>
                <w:szCs w:val="24"/>
              </w:rPr>
              <w:t>Library is automated using Integrated Library Management System  (ILMS</w:t>
            </w:r>
          </w:p>
          <w:p w:rsidR="005C4E0A" w:rsidRPr="000D4444" w:rsidRDefault="005C4E0A" w:rsidP="005C4E0A">
            <w:pPr>
              <w:rPr>
                <w:color w:val="000000"/>
                <w:sz w:val="24"/>
                <w:szCs w:val="24"/>
              </w:rPr>
            </w:pPr>
          </w:p>
          <w:p w:rsidR="005C4E0A" w:rsidRPr="000D4444" w:rsidRDefault="005C4E0A" w:rsidP="005C4E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library at AUH is an </w:t>
            </w:r>
            <w:r w:rsidRPr="000D4444">
              <w:rPr>
                <w:sz w:val="24"/>
                <w:szCs w:val="24"/>
              </w:rPr>
              <w:t>Integrated</w:t>
            </w:r>
            <w:r>
              <w:rPr>
                <w:sz w:val="24"/>
                <w:szCs w:val="24"/>
              </w:rPr>
              <w:t xml:space="preserve"> Knowledge Resource Centre</w:t>
            </w:r>
            <w:r w:rsidRPr="000D4444">
              <w:rPr>
                <w:sz w:val="24"/>
                <w:szCs w:val="24"/>
              </w:rPr>
              <w:t xml:space="preserve"> that are stocked with </w:t>
            </w:r>
            <w:r>
              <w:rPr>
                <w:sz w:val="24"/>
                <w:szCs w:val="24"/>
              </w:rPr>
              <w:t xml:space="preserve">more than </w:t>
            </w:r>
            <w:r w:rsidRPr="000D4444">
              <w:rPr>
                <w:sz w:val="24"/>
                <w:szCs w:val="24"/>
              </w:rPr>
              <w:t>50 thousand books, references</w:t>
            </w:r>
            <w:r>
              <w:rPr>
                <w:sz w:val="24"/>
                <w:szCs w:val="24"/>
              </w:rPr>
              <w:t xml:space="preserve"> books</w:t>
            </w:r>
            <w:r w:rsidRPr="000D4444">
              <w:rPr>
                <w:sz w:val="24"/>
                <w:szCs w:val="24"/>
              </w:rPr>
              <w:t>,</w:t>
            </w:r>
            <w:r w:rsidR="008D64DC">
              <w:rPr>
                <w:sz w:val="24"/>
                <w:szCs w:val="24"/>
              </w:rPr>
              <w:t xml:space="preserve"> </w:t>
            </w:r>
            <w:r w:rsidRPr="000D4444">
              <w:rPr>
                <w:sz w:val="24"/>
                <w:szCs w:val="24"/>
              </w:rPr>
              <w:t>periodicals</w:t>
            </w:r>
            <w:r>
              <w:rPr>
                <w:sz w:val="24"/>
                <w:szCs w:val="24"/>
              </w:rPr>
              <w:t xml:space="preserve">, </w:t>
            </w:r>
            <w:r w:rsidRPr="000D4444">
              <w:rPr>
                <w:sz w:val="24"/>
                <w:szCs w:val="24"/>
              </w:rPr>
              <w:t>national and international journals, conversing all aspects of academic studies and research materials. The Library has online journals and access to e-journals, databases</w:t>
            </w:r>
            <w:r>
              <w:rPr>
                <w:sz w:val="24"/>
                <w:szCs w:val="24"/>
              </w:rPr>
              <w:t xml:space="preserve"> etc. It </w:t>
            </w:r>
            <w:r w:rsidRPr="000D4444">
              <w:rPr>
                <w:sz w:val="24"/>
                <w:szCs w:val="24"/>
              </w:rPr>
              <w:t>is provided through Portal “</w:t>
            </w:r>
            <w:proofErr w:type="spellStart"/>
            <w:r w:rsidRPr="000D4444">
              <w:rPr>
                <w:sz w:val="24"/>
                <w:szCs w:val="24"/>
              </w:rPr>
              <w:t>Amizone</w:t>
            </w:r>
            <w:proofErr w:type="spellEnd"/>
            <w:r w:rsidRPr="000D4444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&amp; Library OPAC</w:t>
            </w:r>
            <w:r w:rsidRPr="000D4444">
              <w:rPr>
                <w:sz w:val="24"/>
                <w:szCs w:val="24"/>
              </w:rPr>
              <w:t>.  All e-resources are accessible locally within the campus as well as remotely.  The resources are as under:</w:t>
            </w:r>
          </w:p>
          <w:p w:rsidR="005C4E0A" w:rsidRPr="000D4444" w:rsidRDefault="005C4E0A" w:rsidP="005C4E0A">
            <w:pPr>
              <w:jc w:val="both"/>
              <w:rPr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969"/>
              <w:gridCol w:w="970"/>
              <w:gridCol w:w="108"/>
              <w:gridCol w:w="1170"/>
              <w:gridCol w:w="662"/>
              <w:gridCol w:w="598"/>
              <w:gridCol w:w="372"/>
              <w:gridCol w:w="978"/>
              <w:gridCol w:w="962"/>
            </w:tblGrid>
            <w:tr w:rsidR="005C4E0A" w:rsidRPr="000D4444" w:rsidTr="00736C4B">
              <w:tc>
                <w:tcPr>
                  <w:tcW w:w="6789" w:type="dxa"/>
                  <w:gridSpan w:val="9"/>
                </w:tcPr>
                <w:p w:rsidR="005C4E0A" w:rsidRPr="000D4444" w:rsidRDefault="005C4E0A" w:rsidP="005C4E0A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LIBRARY COLLECTIOIN</w:t>
                  </w:r>
                </w:p>
              </w:tc>
            </w:tr>
            <w:tr w:rsidR="005C4E0A" w:rsidRPr="000D4444" w:rsidTr="00736C4B">
              <w:tc>
                <w:tcPr>
                  <w:tcW w:w="2047" w:type="dxa"/>
                  <w:gridSpan w:val="3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Books </w:t>
                  </w:r>
                </w:p>
              </w:tc>
              <w:tc>
                <w:tcPr>
                  <w:tcW w:w="1832" w:type="dxa"/>
                  <w:gridSpan w:val="2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Journals </w:t>
                  </w:r>
                </w:p>
              </w:tc>
              <w:tc>
                <w:tcPr>
                  <w:tcW w:w="1948" w:type="dxa"/>
                  <w:gridSpan w:val="3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Newspaper </w:t>
                  </w:r>
                </w:p>
              </w:tc>
              <w:tc>
                <w:tcPr>
                  <w:tcW w:w="962" w:type="dxa"/>
                  <w:vMerge w:val="restart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CD ROMs</w:t>
                  </w:r>
                </w:p>
              </w:tc>
            </w:tr>
            <w:tr w:rsidR="005C4E0A" w:rsidRPr="000D4444" w:rsidTr="00736C4B">
              <w:tc>
                <w:tcPr>
                  <w:tcW w:w="969" w:type="dxa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Title </w:t>
                  </w:r>
                </w:p>
              </w:tc>
              <w:tc>
                <w:tcPr>
                  <w:tcW w:w="1078" w:type="dxa"/>
                  <w:gridSpan w:val="2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 Volume </w:t>
                  </w:r>
                </w:p>
              </w:tc>
              <w:tc>
                <w:tcPr>
                  <w:tcW w:w="1170" w:type="dxa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National</w:t>
                  </w:r>
                </w:p>
              </w:tc>
              <w:tc>
                <w:tcPr>
                  <w:tcW w:w="662" w:type="dxa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Int.</w:t>
                  </w:r>
                </w:p>
              </w:tc>
              <w:tc>
                <w:tcPr>
                  <w:tcW w:w="970" w:type="dxa"/>
                  <w:gridSpan w:val="2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Print </w:t>
                  </w:r>
                </w:p>
              </w:tc>
              <w:tc>
                <w:tcPr>
                  <w:tcW w:w="978" w:type="dxa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e-Print</w:t>
                  </w:r>
                </w:p>
              </w:tc>
              <w:tc>
                <w:tcPr>
                  <w:tcW w:w="962" w:type="dxa"/>
                  <w:vMerge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C4E0A" w:rsidRPr="000D4444" w:rsidTr="00736C4B">
              <w:tc>
                <w:tcPr>
                  <w:tcW w:w="969" w:type="dxa"/>
                </w:tcPr>
                <w:p w:rsidR="005C4E0A" w:rsidRPr="00DA3A86" w:rsidRDefault="005C4E0A" w:rsidP="005C4E0A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A3A8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9587</w:t>
                  </w:r>
                </w:p>
              </w:tc>
              <w:tc>
                <w:tcPr>
                  <w:tcW w:w="1078" w:type="dxa"/>
                  <w:gridSpan w:val="2"/>
                </w:tcPr>
                <w:p w:rsidR="005C4E0A" w:rsidRPr="00DA3A86" w:rsidRDefault="005C4E0A" w:rsidP="005C4E0A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51893</w:t>
                  </w:r>
                </w:p>
              </w:tc>
              <w:tc>
                <w:tcPr>
                  <w:tcW w:w="1170" w:type="dxa"/>
                </w:tcPr>
                <w:p w:rsidR="005C4E0A" w:rsidRPr="00DA3A86" w:rsidRDefault="005C4E0A" w:rsidP="005C4E0A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A3A8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62" w:type="dxa"/>
                </w:tcPr>
                <w:p w:rsidR="005C4E0A" w:rsidRPr="00DA3A86" w:rsidRDefault="005C4E0A" w:rsidP="005C4E0A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A3A8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70" w:type="dxa"/>
                  <w:gridSpan w:val="2"/>
                </w:tcPr>
                <w:p w:rsidR="005C4E0A" w:rsidRPr="00DA3A86" w:rsidRDefault="005C4E0A" w:rsidP="005C4E0A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A3A8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978" w:type="dxa"/>
                </w:tcPr>
                <w:p w:rsidR="005C4E0A" w:rsidRPr="00DA3A86" w:rsidRDefault="005C4E0A" w:rsidP="005C4E0A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A3A8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962" w:type="dxa"/>
                </w:tcPr>
                <w:p w:rsidR="005C4E0A" w:rsidRPr="00DA3A86" w:rsidRDefault="005C4E0A" w:rsidP="005C4E0A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1851</w:t>
                  </w:r>
                </w:p>
              </w:tc>
            </w:tr>
            <w:tr w:rsidR="00951EAF" w:rsidRPr="000D4444" w:rsidTr="00736C4B">
              <w:tc>
                <w:tcPr>
                  <w:tcW w:w="6789" w:type="dxa"/>
                  <w:gridSpan w:val="9"/>
                </w:tcPr>
                <w:p w:rsidR="00951EAF" w:rsidRPr="000D4444" w:rsidRDefault="00951EAF" w:rsidP="00951EAF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Periodical Back Volume - 595</w:t>
                  </w:r>
                </w:p>
              </w:tc>
            </w:tr>
            <w:tr w:rsidR="005C4E0A" w:rsidRPr="000D4444" w:rsidTr="00736C4B">
              <w:tc>
                <w:tcPr>
                  <w:tcW w:w="6789" w:type="dxa"/>
                  <w:gridSpan w:val="9"/>
                </w:tcPr>
                <w:p w:rsidR="005C4E0A" w:rsidRPr="000D4444" w:rsidRDefault="005C4E0A" w:rsidP="005C4E0A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E-JOURNALS/DATABASES</w:t>
                  </w:r>
                </w:p>
              </w:tc>
            </w:tr>
            <w:tr w:rsidR="005C4E0A" w:rsidRPr="000D4444" w:rsidTr="00B34C54">
              <w:tc>
                <w:tcPr>
                  <w:tcW w:w="1939" w:type="dxa"/>
                  <w:gridSpan w:val="2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Name of e-databases </w:t>
                  </w:r>
                </w:p>
              </w:tc>
              <w:tc>
                <w:tcPr>
                  <w:tcW w:w="2538" w:type="dxa"/>
                  <w:gridSpan w:val="4"/>
                </w:tcPr>
                <w:p w:rsidR="005C4E0A" w:rsidRPr="000D4444" w:rsidRDefault="005C4E0A" w:rsidP="005C4E0A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Subject area</w:t>
                  </w:r>
                </w:p>
              </w:tc>
              <w:tc>
                <w:tcPr>
                  <w:tcW w:w="2312" w:type="dxa"/>
                  <w:gridSpan w:val="3"/>
                </w:tcPr>
                <w:p w:rsidR="005C4E0A" w:rsidRPr="000D4444" w:rsidRDefault="005C4E0A" w:rsidP="005C4E0A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Access Link</w:t>
                  </w:r>
                </w:p>
              </w:tc>
            </w:tr>
            <w:tr w:rsidR="005C4E0A" w:rsidRPr="000D4444" w:rsidTr="00B34C54">
              <w:trPr>
                <w:trHeight w:val="395"/>
              </w:trPr>
              <w:tc>
                <w:tcPr>
                  <w:tcW w:w="1939" w:type="dxa"/>
                  <w:gridSpan w:val="2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>IEEE(IEL)</w:t>
                  </w:r>
                </w:p>
              </w:tc>
              <w:tc>
                <w:tcPr>
                  <w:tcW w:w="2538" w:type="dxa"/>
                  <w:gridSpan w:val="4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Science &amp; Technology</w:t>
                  </w:r>
                </w:p>
              </w:tc>
              <w:tc>
                <w:tcPr>
                  <w:tcW w:w="2312" w:type="dxa"/>
                  <w:gridSpan w:val="3"/>
                  <w:vAlign w:val="bottom"/>
                </w:tcPr>
                <w:p w:rsidR="005C4E0A" w:rsidRDefault="003255DC" w:rsidP="005C4E0A">
                  <w:pPr>
                    <w:jc w:val="center"/>
                  </w:pPr>
                  <w:hyperlink r:id="rId8" w:history="1">
                    <w:r w:rsidR="005C4E0A">
                      <w:rPr>
                        <w:rStyle w:val="Hyperlink"/>
                      </w:rPr>
                      <w:t>IEEE</w:t>
                    </w:r>
                  </w:hyperlink>
                </w:p>
                <w:p w:rsidR="005C4E0A" w:rsidRPr="00497E4E" w:rsidRDefault="005C4E0A" w:rsidP="005C4E0A">
                  <w:pPr>
                    <w:jc w:val="center"/>
                    <w:rPr>
                      <w:rFonts w:ascii="Times New Roman" w:eastAsia="Times New Roman" w:hAnsi="Times New Roman"/>
                      <w:color w:val="0000FF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5C4E0A" w:rsidRPr="000D4444" w:rsidTr="00B34C54">
              <w:tc>
                <w:tcPr>
                  <w:tcW w:w="1939" w:type="dxa"/>
                  <w:gridSpan w:val="2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>ACM Digital Library</w:t>
                  </w:r>
                </w:p>
              </w:tc>
              <w:tc>
                <w:tcPr>
                  <w:tcW w:w="2538" w:type="dxa"/>
                  <w:gridSpan w:val="4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Multidisciplinary</w:t>
                  </w:r>
                </w:p>
              </w:tc>
              <w:tc>
                <w:tcPr>
                  <w:tcW w:w="2312" w:type="dxa"/>
                  <w:gridSpan w:val="3"/>
                  <w:vAlign w:val="bottom"/>
                </w:tcPr>
                <w:p w:rsidR="005C4E0A" w:rsidRPr="000D4444" w:rsidRDefault="003255DC" w:rsidP="005C4E0A">
                  <w:pPr>
                    <w:jc w:val="center"/>
                    <w:rPr>
                      <w:rFonts w:ascii="Times New Roman" w:eastAsia="Times New Roman" w:hAnsi="Times New Roman"/>
                      <w:color w:val="0000FF"/>
                      <w:sz w:val="24"/>
                      <w:szCs w:val="24"/>
                      <w:u w:val="single"/>
                    </w:rPr>
                  </w:pPr>
                  <w:hyperlink r:id="rId9" w:history="1">
                    <w:r w:rsidR="005C4E0A" w:rsidRPr="000D4444">
                      <w:rPr>
                        <w:rFonts w:ascii="Times New Roman" w:eastAsia="Times New Roman" w:hAnsi="Times New Roman"/>
                        <w:color w:val="0000FF"/>
                        <w:sz w:val="24"/>
                        <w:szCs w:val="24"/>
                        <w:u w:val="single"/>
                      </w:rPr>
                      <w:t>ACM Digital Library</w:t>
                    </w:r>
                  </w:hyperlink>
                </w:p>
              </w:tc>
            </w:tr>
            <w:tr w:rsidR="005C4E0A" w:rsidRPr="000D4444" w:rsidTr="00B34C54">
              <w:tc>
                <w:tcPr>
                  <w:tcW w:w="1939" w:type="dxa"/>
                  <w:gridSpan w:val="2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>DELNET</w:t>
                  </w:r>
                </w:p>
              </w:tc>
              <w:tc>
                <w:tcPr>
                  <w:tcW w:w="2538" w:type="dxa"/>
                  <w:gridSpan w:val="4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Multidisciplinary subject </w:t>
                  </w:r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 xml:space="preserve"> &amp; 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nter Library Loan facilities </w:t>
                  </w:r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12" w:type="dxa"/>
                  <w:gridSpan w:val="3"/>
                  <w:vAlign w:val="bottom"/>
                </w:tcPr>
                <w:p w:rsidR="005C4E0A" w:rsidRPr="000D4444" w:rsidRDefault="003255DC" w:rsidP="005C4E0A">
                  <w:pPr>
                    <w:jc w:val="center"/>
                    <w:rPr>
                      <w:rFonts w:ascii="Times New Roman" w:eastAsia="Times New Roman" w:hAnsi="Times New Roman"/>
                      <w:color w:val="0000FF"/>
                      <w:sz w:val="24"/>
                      <w:szCs w:val="24"/>
                      <w:u w:val="single"/>
                    </w:rPr>
                  </w:pPr>
                  <w:hyperlink r:id="rId10" w:history="1">
                    <w:r w:rsidR="005C4E0A">
                      <w:rPr>
                        <w:rStyle w:val="Hyperlink"/>
                      </w:rPr>
                      <w:t>DELNET</w:t>
                    </w:r>
                  </w:hyperlink>
                </w:p>
              </w:tc>
            </w:tr>
            <w:tr w:rsidR="005C4E0A" w:rsidRPr="000D4444" w:rsidTr="00B34C54">
              <w:trPr>
                <w:trHeight w:val="377"/>
              </w:trPr>
              <w:tc>
                <w:tcPr>
                  <w:tcW w:w="1939" w:type="dxa"/>
                  <w:gridSpan w:val="2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>SCC</w:t>
                  </w:r>
                </w:p>
              </w:tc>
              <w:tc>
                <w:tcPr>
                  <w:tcW w:w="2538" w:type="dxa"/>
                  <w:gridSpan w:val="4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>Legal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database  </w:t>
                  </w:r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12" w:type="dxa"/>
                  <w:gridSpan w:val="3"/>
                </w:tcPr>
                <w:p w:rsidR="005C4E0A" w:rsidRDefault="003255DC" w:rsidP="005C4E0A">
                  <w:pPr>
                    <w:jc w:val="center"/>
                  </w:pPr>
                  <w:hyperlink r:id="rId11" w:history="1">
                    <w:r w:rsidR="005C4E0A">
                      <w:rPr>
                        <w:rStyle w:val="Hyperlink"/>
                      </w:rPr>
                      <w:t>SCC Online</w:t>
                    </w:r>
                  </w:hyperlink>
                </w:p>
                <w:p w:rsidR="005C4E0A" w:rsidRPr="000D4444" w:rsidRDefault="005C4E0A" w:rsidP="005C4E0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C4E0A" w:rsidRPr="000D4444" w:rsidTr="00B34C54">
              <w:tc>
                <w:tcPr>
                  <w:tcW w:w="1939" w:type="dxa"/>
                  <w:gridSpan w:val="2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>Manupatra</w:t>
                  </w:r>
                  <w:proofErr w:type="spellEnd"/>
                </w:p>
              </w:tc>
              <w:tc>
                <w:tcPr>
                  <w:tcW w:w="2538" w:type="dxa"/>
                  <w:gridSpan w:val="4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 xml:space="preserve">Legal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database </w:t>
                  </w:r>
                </w:p>
              </w:tc>
              <w:tc>
                <w:tcPr>
                  <w:tcW w:w="2312" w:type="dxa"/>
                  <w:gridSpan w:val="3"/>
                </w:tcPr>
                <w:p w:rsidR="005C4E0A" w:rsidRPr="000D4444" w:rsidRDefault="003255DC" w:rsidP="005C4E0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hyperlink r:id="rId12" w:history="1">
                    <w:proofErr w:type="spellStart"/>
                    <w:r w:rsidR="005C4E0A" w:rsidRPr="000D4444">
                      <w:rPr>
                        <w:rFonts w:ascii="Times New Roman" w:eastAsia="Times New Roman" w:hAnsi="Times New Roman"/>
                        <w:color w:val="0000FF"/>
                        <w:sz w:val="24"/>
                        <w:szCs w:val="24"/>
                        <w:u w:val="single"/>
                      </w:rPr>
                      <w:t>Manupatra</w:t>
                    </w:r>
                    <w:proofErr w:type="spellEnd"/>
                  </w:hyperlink>
                </w:p>
              </w:tc>
            </w:tr>
            <w:tr w:rsidR="005C4E0A" w:rsidRPr="000D4444" w:rsidTr="00B34C54">
              <w:tc>
                <w:tcPr>
                  <w:tcW w:w="1939" w:type="dxa"/>
                  <w:gridSpan w:val="2"/>
                </w:tcPr>
                <w:p w:rsidR="005C4E0A" w:rsidRPr="000D4444" w:rsidRDefault="005C4E0A" w:rsidP="005C4E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AIR</w:t>
                  </w:r>
                </w:p>
              </w:tc>
              <w:tc>
                <w:tcPr>
                  <w:tcW w:w="2538" w:type="dxa"/>
                  <w:gridSpan w:val="4"/>
                </w:tcPr>
                <w:p w:rsidR="005C4E0A" w:rsidRPr="000D4444" w:rsidRDefault="005C4E0A" w:rsidP="005C4E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Legal database </w:t>
                  </w:r>
                </w:p>
              </w:tc>
              <w:tc>
                <w:tcPr>
                  <w:tcW w:w="2312" w:type="dxa"/>
                  <w:gridSpan w:val="3"/>
                  <w:vAlign w:val="bottom"/>
                </w:tcPr>
                <w:p w:rsidR="005C4E0A" w:rsidRDefault="003255DC" w:rsidP="005C4E0A">
                  <w:pPr>
                    <w:jc w:val="center"/>
                  </w:pPr>
                  <w:hyperlink r:id="rId13" w:history="1">
                    <w:r w:rsidR="005C4E0A">
                      <w:rPr>
                        <w:rStyle w:val="Hyperlink"/>
                      </w:rPr>
                      <w:t>AIR-Legal</w:t>
                    </w:r>
                  </w:hyperlink>
                </w:p>
              </w:tc>
            </w:tr>
            <w:tr w:rsidR="005C4E0A" w:rsidRPr="000D4444" w:rsidTr="00B34C54">
              <w:tc>
                <w:tcPr>
                  <w:tcW w:w="1939" w:type="dxa"/>
                  <w:gridSpan w:val="2"/>
                </w:tcPr>
                <w:p w:rsidR="005C4E0A" w:rsidRPr="000D4444" w:rsidRDefault="005C4E0A" w:rsidP="005C4E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EBSCO HOST</w:t>
                  </w:r>
                </w:p>
              </w:tc>
              <w:tc>
                <w:tcPr>
                  <w:tcW w:w="2538" w:type="dxa"/>
                  <w:gridSpan w:val="4"/>
                </w:tcPr>
                <w:p w:rsidR="005C4E0A" w:rsidRPr="000D4444" w:rsidRDefault="005C4E0A" w:rsidP="005C4E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Multidisciplinary</w:t>
                  </w:r>
                </w:p>
              </w:tc>
              <w:tc>
                <w:tcPr>
                  <w:tcW w:w="2312" w:type="dxa"/>
                  <w:gridSpan w:val="3"/>
                </w:tcPr>
                <w:p w:rsidR="005C4E0A" w:rsidRDefault="003255DC" w:rsidP="005C4E0A">
                  <w:pPr>
                    <w:jc w:val="center"/>
                  </w:pPr>
                  <w:hyperlink r:id="rId14" w:history="1">
                    <w:r w:rsidR="005C4E0A">
                      <w:rPr>
                        <w:rStyle w:val="Hyperlink"/>
                      </w:rPr>
                      <w:t>EBSCO Host</w:t>
                    </w:r>
                  </w:hyperlink>
                </w:p>
              </w:tc>
            </w:tr>
            <w:tr w:rsidR="005C4E0A" w:rsidRPr="000D4444" w:rsidTr="00B34C54">
              <w:tc>
                <w:tcPr>
                  <w:tcW w:w="1939" w:type="dxa"/>
                  <w:gridSpan w:val="2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>Scopus</w:t>
                  </w:r>
                </w:p>
              </w:tc>
              <w:tc>
                <w:tcPr>
                  <w:tcW w:w="2538" w:type="dxa"/>
                  <w:gridSpan w:val="4"/>
                </w:tcPr>
                <w:p w:rsidR="005C4E0A" w:rsidRPr="000D4444" w:rsidRDefault="005C4E0A" w:rsidP="005C4E0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sz w:val="24"/>
                      <w:szCs w:val="24"/>
                    </w:rPr>
                    <w:t xml:space="preserve">Abstracts and citations for academic journals articles </w:t>
                  </w:r>
                </w:p>
              </w:tc>
              <w:tc>
                <w:tcPr>
                  <w:tcW w:w="2312" w:type="dxa"/>
                  <w:gridSpan w:val="3"/>
                </w:tcPr>
                <w:p w:rsidR="005C4E0A" w:rsidRPr="000D4444" w:rsidRDefault="003255DC" w:rsidP="005C4E0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hyperlink r:id="rId15" w:history="1">
                    <w:r w:rsidR="005C4E0A">
                      <w:rPr>
                        <w:rStyle w:val="Hyperlink"/>
                      </w:rPr>
                      <w:t>SCOPUS</w:t>
                    </w:r>
                  </w:hyperlink>
                </w:p>
              </w:tc>
            </w:tr>
            <w:tr w:rsidR="005C4E0A" w:rsidRPr="000D4444" w:rsidTr="00B34C54">
              <w:tc>
                <w:tcPr>
                  <w:tcW w:w="1939" w:type="dxa"/>
                  <w:gridSpan w:val="2"/>
                </w:tcPr>
                <w:p w:rsidR="005C4E0A" w:rsidRPr="000D4444" w:rsidRDefault="005C4E0A" w:rsidP="005C4E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Royal Society Chemistry </w:t>
                  </w:r>
                </w:p>
              </w:tc>
              <w:tc>
                <w:tcPr>
                  <w:tcW w:w="2538" w:type="dxa"/>
                  <w:gridSpan w:val="4"/>
                </w:tcPr>
                <w:p w:rsidR="005C4E0A" w:rsidRPr="000D4444" w:rsidRDefault="005C4E0A" w:rsidP="005C4E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Multidisciplinary </w:t>
                  </w:r>
                </w:p>
              </w:tc>
              <w:tc>
                <w:tcPr>
                  <w:tcW w:w="2312" w:type="dxa"/>
                  <w:gridSpan w:val="3"/>
                </w:tcPr>
                <w:p w:rsidR="005C4E0A" w:rsidRDefault="003255DC" w:rsidP="005C4E0A">
                  <w:pPr>
                    <w:jc w:val="center"/>
                  </w:pPr>
                  <w:hyperlink r:id="rId16" w:history="1">
                    <w:r w:rsidR="005C4E0A">
                      <w:rPr>
                        <w:rStyle w:val="Hyperlink"/>
                      </w:rPr>
                      <w:t>RSC Journals</w:t>
                    </w:r>
                  </w:hyperlink>
                </w:p>
              </w:tc>
            </w:tr>
            <w:tr w:rsidR="005C4E0A" w:rsidRPr="000D4444" w:rsidTr="00B34C54">
              <w:tc>
                <w:tcPr>
                  <w:tcW w:w="1939" w:type="dxa"/>
                  <w:gridSpan w:val="2"/>
                </w:tcPr>
                <w:p w:rsidR="005C4E0A" w:rsidRDefault="005C4E0A" w:rsidP="005C4E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Institute of Physics </w:t>
                  </w:r>
                </w:p>
              </w:tc>
              <w:tc>
                <w:tcPr>
                  <w:tcW w:w="2538" w:type="dxa"/>
                  <w:gridSpan w:val="4"/>
                </w:tcPr>
                <w:p w:rsidR="005C4E0A" w:rsidRDefault="005C4E0A" w:rsidP="005C4E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Applied Science </w:t>
                  </w:r>
                </w:p>
              </w:tc>
              <w:tc>
                <w:tcPr>
                  <w:tcW w:w="2312" w:type="dxa"/>
                  <w:gridSpan w:val="3"/>
                </w:tcPr>
                <w:p w:rsidR="005C4E0A" w:rsidRDefault="003255DC" w:rsidP="005C4E0A">
                  <w:pPr>
                    <w:jc w:val="center"/>
                  </w:pPr>
                  <w:hyperlink r:id="rId17" w:history="1">
                    <w:r w:rsidR="005C4E0A">
                      <w:rPr>
                        <w:rStyle w:val="Hyperlink"/>
                      </w:rPr>
                      <w:t>IOP</w:t>
                    </w:r>
                  </w:hyperlink>
                </w:p>
              </w:tc>
            </w:tr>
          </w:tbl>
          <w:p w:rsidR="005C4E0A" w:rsidRPr="000D4444" w:rsidRDefault="005C4E0A" w:rsidP="005C4E0A">
            <w:pPr>
              <w:rPr>
                <w:i/>
                <w:iCs/>
                <w:noProof/>
                <w:color w:val="000000"/>
                <w:sz w:val="24"/>
                <w:szCs w:val="24"/>
              </w:rPr>
            </w:pPr>
          </w:p>
        </w:tc>
      </w:tr>
    </w:tbl>
    <w:p w:rsidR="00EF138F" w:rsidRPr="000D4444" w:rsidRDefault="00EF138F" w:rsidP="005C4E0A">
      <w:pPr>
        <w:rPr>
          <w:b/>
          <w:bCs/>
          <w:color w:val="000000"/>
          <w:sz w:val="24"/>
          <w:szCs w:val="24"/>
        </w:rPr>
      </w:pPr>
    </w:p>
    <w:sectPr w:rsidR="00EF138F" w:rsidRPr="000D4444" w:rsidSect="00D2463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1"/>
      <w:pgMar w:top="1440" w:right="2544" w:bottom="1440" w:left="1240" w:header="0" w:footer="300" w:gutter="0"/>
      <w:cols w:space="720" w:equalWidth="0">
        <w:col w:w="811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095" w:rsidRDefault="00326095" w:rsidP="00135BDB">
      <w:r>
        <w:separator/>
      </w:r>
    </w:p>
  </w:endnote>
  <w:endnote w:type="continuationSeparator" w:id="0">
    <w:p w:rsidR="00326095" w:rsidRDefault="00326095" w:rsidP="00135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DC" w:rsidRDefault="008D64D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6A7" w:rsidRPr="008D64DC" w:rsidRDefault="000966A7" w:rsidP="008D64D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DC" w:rsidRDefault="008D64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095" w:rsidRDefault="00326095" w:rsidP="00135BDB">
      <w:r>
        <w:separator/>
      </w:r>
    </w:p>
  </w:footnote>
  <w:footnote w:type="continuationSeparator" w:id="0">
    <w:p w:rsidR="00326095" w:rsidRDefault="00326095" w:rsidP="00135B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DC" w:rsidRDefault="008D64D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DC" w:rsidRDefault="008D64D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DC" w:rsidRDefault="008D64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73A"/>
    <w:multiLevelType w:val="hybridMultilevel"/>
    <w:tmpl w:val="B84E34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36F28"/>
    <w:multiLevelType w:val="hybridMultilevel"/>
    <w:tmpl w:val="29A4D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D3BDE"/>
    <w:multiLevelType w:val="multilevel"/>
    <w:tmpl w:val="889C40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3">
    <w:nsid w:val="26F3734A"/>
    <w:multiLevelType w:val="hybridMultilevel"/>
    <w:tmpl w:val="5FE42A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B1C80"/>
    <w:multiLevelType w:val="hybridMultilevel"/>
    <w:tmpl w:val="42B2F7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6721F"/>
    <w:multiLevelType w:val="hybridMultilevel"/>
    <w:tmpl w:val="D3C0F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C515A"/>
    <w:multiLevelType w:val="hybridMultilevel"/>
    <w:tmpl w:val="4F2E2276"/>
    <w:lvl w:ilvl="0" w:tplc="40090015">
      <w:start w:val="1"/>
      <w:numFmt w:val="upperLetter"/>
      <w:lvlText w:val="%1."/>
      <w:lvlJc w:val="left"/>
      <w:pPr>
        <w:ind w:left="34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62" w:hanging="360"/>
      </w:pPr>
    </w:lvl>
    <w:lvl w:ilvl="2" w:tplc="4009001B" w:tentative="1">
      <w:start w:val="1"/>
      <w:numFmt w:val="lowerRoman"/>
      <w:lvlText w:val="%3."/>
      <w:lvlJc w:val="right"/>
      <w:pPr>
        <w:ind w:left="1782" w:hanging="180"/>
      </w:pPr>
    </w:lvl>
    <w:lvl w:ilvl="3" w:tplc="4009000F" w:tentative="1">
      <w:start w:val="1"/>
      <w:numFmt w:val="decimal"/>
      <w:lvlText w:val="%4."/>
      <w:lvlJc w:val="left"/>
      <w:pPr>
        <w:ind w:left="2502" w:hanging="360"/>
      </w:pPr>
    </w:lvl>
    <w:lvl w:ilvl="4" w:tplc="40090019" w:tentative="1">
      <w:start w:val="1"/>
      <w:numFmt w:val="lowerLetter"/>
      <w:lvlText w:val="%5."/>
      <w:lvlJc w:val="left"/>
      <w:pPr>
        <w:ind w:left="3222" w:hanging="360"/>
      </w:pPr>
    </w:lvl>
    <w:lvl w:ilvl="5" w:tplc="4009001B" w:tentative="1">
      <w:start w:val="1"/>
      <w:numFmt w:val="lowerRoman"/>
      <w:lvlText w:val="%6."/>
      <w:lvlJc w:val="right"/>
      <w:pPr>
        <w:ind w:left="3942" w:hanging="180"/>
      </w:pPr>
    </w:lvl>
    <w:lvl w:ilvl="6" w:tplc="4009000F" w:tentative="1">
      <w:start w:val="1"/>
      <w:numFmt w:val="decimal"/>
      <w:lvlText w:val="%7."/>
      <w:lvlJc w:val="left"/>
      <w:pPr>
        <w:ind w:left="4662" w:hanging="360"/>
      </w:pPr>
    </w:lvl>
    <w:lvl w:ilvl="7" w:tplc="40090019" w:tentative="1">
      <w:start w:val="1"/>
      <w:numFmt w:val="lowerLetter"/>
      <w:lvlText w:val="%8."/>
      <w:lvlJc w:val="left"/>
      <w:pPr>
        <w:ind w:left="5382" w:hanging="360"/>
      </w:pPr>
    </w:lvl>
    <w:lvl w:ilvl="8" w:tplc="40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7">
    <w:nsid w:val="58CA178A"/>
    <w:multiLevelType w:val="hybridMultilevel"/>
    <w:tmpl w:val="E5F8D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D0035C"/>
    <w:multiLevelType w:val="hybridMultilevel"/>
    <w:tmpl w:val="083AE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776EB5"/>
    <w:multiLevelType w:val="hybridMultilevel"/>
    <w:tmpl w:val="DCBC9FFA"/>
    <w:lvl w:ilvl="0" w:tplc="40090015">
      <w:start w:val="1"/>
      <w:numFmt w:val="upperLetter"/>
      <w:lvlText w:val="%1."/>
      <w:lvlJc w:val="left"/>
      <w:pPr>
        <w:ind w:left="34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62" w:hanging="360"/>
      </w:pPr>
    </w:lvl>
    <w:lvl w:ilvl="2" w:tplc="4009001B" w:tentative="1">
      <w:start w:val="1"/>
      <w:numFmt w:val="lowerRoman"/>
      <w:lvlText w:val="%3."/>
      <w:lvlJc w:val="right"/>
      <w:pPr>
        <w:ind w:left="1782" w:hanging="180"/>
      </w:pPr>
    </w:lvl>
    <w:lvl w:ilvl="3" w:tplc="4009000F" w:tentative="1">
      <w:start w:val="1"/>
      <w:numFmt w:val="decimal"/>
      <w:lvlText w:val="%4."/>
      <w:lvlJc w:val="left"/>
      <w:pPr>
        <w:ind w:left="2502" w:hanging="360"/>
      </w:pPr>
    </w:lvl>
    <w:lvl w:ilvl="4" w:tplc="40090019" w:tentative="1">
      <w:start w:val="1"/>
      <w:numFmt w:val="lowerLetter"/>
      <w:lvlText w:val="%5."/>
      <w:lvlJc w:val="left"/>
      <w:pPr>
        <w:ind w:left="3222" w:hanging="360"/>
      </w:pPr>
    </w:lvl>
    <w:lvl w:ilvl="5" w:tplc="4009001B" w:tentative="1">
      <w:start w:val="1"/>
      <w:numFmt w:val="lowerRoman"/>
      <w:lvlText w:val="%6."/>
      <w:lvlJc w:val="right"/>
      <w:pPr>
        <w:ind w:left="3942" w:hanging="180"/>
      </w:pPr>
    </w:lvl>
    <w:lvl w:ilvl="6" w:tplc="4009000F" w:tentative="1">
      <w:start w:val="1"/>
      <w:numFmt w:val="decimal"/>
      <w:lvlText w:val="%7."/>
      <w:lvlJc w:val="left"/>
      <w:pPr>
        <w:ind w:left="4662" w:hanging="360"/>
      </w:pPr>
    </w:lvl>
    <w:lvl w:ilvl="7" w:tplc="40090019" w:tentative="1">
      <w:start w:val="1"/>
      <w:numFmt w:val="lowerLetter"/>
      <w:lvlText w:val="%8."/>
      <w:lvlJc w:val="left"/>
      <w:pPr>
        <w:ind w:left="5382" w:hanging="360"/>
      </w:pPr>
    </w:lvl>
    <w:lvl w:ilvl="8" w:tplc="40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0">
    <w:nsid w:val="781B7CB2"/>
    <w:multiLevelType w:val="hybridMultilevel"/>
    <w:tmpl w:val="1DA49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8"/>
  </w:num>
  <w:num w:numId="8">
    <w:abstractNumId w:val="10"/>
  </w:num>
  <w:num w:numId="9">
    <w:abstractNumId w:val="3"/>
  </w:num>
  <w:num w:numId="10">
    <w:abstractNumId w:val="5"/>
  </w:num>
  <w:num w:numId="11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70370"/>
  </w:hdrShapeDefaults>
  <w:footnotePr>
    <w:footnote w:id="-1"/>
    <w:footnote w:id="0"/>
  </w:footnotePr>
  <w:endnotePr>
    <w:endnote w:id="-1"/>
    <w:endnote w:id="0"/>
  </w:endnotePr>
  <w:compat/>
  <w:rsids>
    <w:rsidRoot w:val="004415E4"/>
    <w:rsid w:val="0000039E"/>
    <w:rsid w:val="00000F6C"/>
    <w:rsid w:val="00001D7F"/>
    <w:rsid w:val="000021C5"/>
    <w:rsid w:val="00005444"/>
    <w:rsid w:val="000103A2"/>
    <w:rsid w:val="0001096D"/>
    <w:rsid w:val="00010A47"/>
    <w:rsid w:val="00012A6B"/>
    <w:rsid w:val="00013BEC"/>
    <w:rsid w:val="000143E9"/>
    <w:rsid w:val="00015C46"/>
    <w:rsid w:val="00022716"/>
    <w:rsid w:val="00027712"/>
    <w:rsid w:val="00027F5C"/>
    <w:rsid w:val="00030E11"/>
    <w:rsid w:val="0003156E"/>
    <w:rsid w:val="00035D09"/>
    <w:rsid w:val="00037413"/>
    <w:rsid w:val="00037A79"/>
    <w:rsid w:val="00037E88"/>
    <w:rsid w:val="00040B77"/>
    <w:rsid w:val="00041977"/>
    <w:rsid w:val="00042E48"/>
    <w:rsid w:val="0004732A"/>
    <w:rsid w:val="00047AAF"/>
    <w:rsid w:val="000502A8"/>
    <w:rsid w:val="00050BDD"/>
    <w:rsid w:val="00050D18"/>
    <w:rsid w:val="0005132C"/>
    <w:rsid w:val="000517E4"/>
    <w:rsid w:val="000527B0"/>
    <w:rsid w:val="00053A4F"/>
    <w:rsid w:val="00053AA2"/>
    <w:rsid w:val="00057FAF"/>
    <w:rsid w:val="00060522"/>
    <w:rsid w:val="00060932"/>
    <w:rsid w:val="00061ACD"/>
    <w:rsid w:val="00066167"/>
    <w:rsid w:val="0006654B"/>
    <w:rsid w:val="0006658C"/>
    <w:rsid w:val="000665D4"/>
    <w:rsid w:val="00066BCF"/>
    <w:rsid w:val="0007034E"/>
    <w:rsid w:val="00070A19"/>
    <w:rsid w:val="00070F64"/>
    <w:rsid w:val="00071327"/>
    <w:rsid w:val="0007155A"/>
    <w:rsid w:val="00071E15"/>
    <w:rsid w:val="0007234A"/>
    <w:rsid w:val="00072403"/>
    <w:rsid w:val="00072D9D"/>
    <w:rsid w:val="000733EC"/>
    <w:rsid w:val="00074009"/>
    <w:rsid w:val="0007417A"/>
    <w:rsid w:val="000742D7"/>
    <w:rsid w:val="00074F49"/>
    <w:rsid w:val="00076D55"/>
    <w:rsid w:val="00076FC2"/>
    <w:rsid w:val="00077046"/>
    <w:rsid w:val="0008128A"/>
    <w:rsid w:val="00081E34"/>
    <w:rsid w:val="00085581"/>
    <w:rsid w:val="000901EB"/>
    <w:rsid w:val="0009130A"/>
    <w:rsid w:val="00093798"/>
    <w:rsid w:val="00093AB7"/>
    <w:rsid w:val="000966A7"/>
    <w:rsid w:val="00097046"/>
    <w:rsid w:val="000A0074"/>
    <w:rsid w:val="000A1C90"/>
    <w:rsid w:val="000A3BB6"/>
    <w:rsid w:val="000A3F22"/>
    <w:rsid w:val="000A70D7"/>
    <w:rsid w:val="000B1047"/>
    <w:rsid w:val="000B1C7D"/>
    <w:rsid w:val="000B305A"/>
    <w:rsid w:val="000B376C"/>
    <w:rsid w:val="000B4A24"/>
    <w:rsid w:val="000B4CB3"/>
    <w:rsid w:val="000B7AAD"/>
    <w:rsid w:val="000C0C73"/>
    <w:rsid w:val="000C1D09"/>
    <w:rsid w:val="000C31A0"/>
    <w:rsid w:val="000C3580"/>
    <w:rsid w:val="000C3935"/>
    <w:rsid w:val="000C4239"/>
    <w:rsid w:val="000C5060"/>
    <w:rsid w:val="000C674F"/>
    <w:rsid w:val="000C74DA"/>
    <w:rsid w:val="000D279E"/>
    <w:rsid w:val="000D3000"/>
    <w:rsid w:val="000D3A2C"/>
    <w:rsid w:val="000D4444"/>
    <w:rsid w:val="000D4679"/>
    <w:rsid w:val="000D4F2D"/>
    <w:rsid w:val="000D505D"/>
    <w:rsid w:val="000D5696"/>
    <w:rsid w:val="000D6FE1"/>
    <w:rsid w:val="000D710B"/>
    <w:rsid w:val="000E3DAF"/>
    <w:rsid w:val="000E4A8F"/>
    <w:rsid w:val="000E4FFB"/>
    <w:rsid w:val="000E5374"/>
    <w:rsid w:val="000E56DA"/>
    <w:rsid w:val="000E5712"/>
    <w:rsid w:val="000E62FD"/>
    <w:rsid w:val="000E640E"/>
    <w:rsid w:val="000E664C"/>
    <w:rsid w:val="000E6AF0"/>
    <w:rsid w:val="000F15EA"/>
    <w:rsid w:val="000F2BA7"/>
    <w:rsid w:val="000F4C24"/>
    <w:rsid w:val="000F504B"/>
    <w:rsid w:val="000F61F2"/>
    <w:rsid w:val="000F7949"/>
    <w:rsid w:val="00100281"/>
    <w:rsid w:val="00100BF1"/>
    <w:rsid w:val="001010EF"/>
    <w:rsid w:val="0010234A"/>
    <w:rsid w:val="00102E00"/>
    <w:rsid w:val="00104833"/>
    <w:rsid w:val="00104A3C"/>
    <w:rsid w:val="00104D93"/>
    <w:rsid w:val="0010559D"/>
    <w:rsid w:val="00105DC3"/>
    <w:rsid w:val="00110244"/>
    <w:rsid w:val="001108A0"/>
    <w:rsid w:val="00110D24"/>
    <w:rsid w:val="00111D7F"/>
    <w:rsid w:val="00112A76"/>
    <w:rsid w:val="0011332C"/>
    <w:rsid w:val="00113F93"/>
    <w:rsid w:val="00114EA5"/>
    <w:rsid w:val="001150B5"/>
    <w:rsid w:val="001156BD"/>
    <w:rsid w:val="00120A64"/>
    <w:rsid w:val="00120D38"/>
    <w:rsid w:val="00121F55"/>
    <w:rsid w:val="001225ED"/>
    <w:rsid w:val="0012361F"/>
    <w:rsid w:val="0012440C"/>
    <w:rsid w:val="00124E64"/>
    <w:rsid w:val="00124FE3"/>
    <w:rsid w:val="0013091B"/>
    <w:rsid w:val="0013151F"/>
    <w:rsid w:val="00131851"/>
    <w:rsid w:val="00132AAF"/>
    <w:rsid w:val="00133B2B"/>
    <w:rsid w:val="00134355"/>
    <w:rsid w:val="00135BDB"/>
    <w:rsid w:val="00136DAB"/>
    <w:rsid w:val="001375B5"/>
    <w:rsid w:val="00137DBF"/>
    <w:rsid w:val="0014054E"/>
    <w:rsid w:val="0014188E"/>
    <w:rsid w:val="00141897"/>
    <w:rsid w:val="001420ED"/>
    <w:rsid w:val="00142844"/>
    <w:rsid w:val="0014329A"/>
    <w:rsid w:val="001444F0"/>
    <w:rsid w:val="0015042D"/>
    <w:rsid w:val="00150BD3"/>
    <w:rsid w:val="00151B5F"/>
    <w:rsid w:val="00152328"/>
    <w:rsid w:val="001527CB"/>
    <w:rsid w:val="00152E22"/>
    <w:rsid w:val="001530F2"/>
    <w:rsid w:val="00154F14"/>
    <w:rsid w:val="0015510C"/>
    <w:rsid w:val="00155707"/>
    <w:rsid w:val="001562E3"/>
    <w:rsid w:val="0015717E"/>
    <w:rsid w:val="00157942"/>
    <w:rsid w:val="00160172"/>
    <w:rsid w:val="001614A9"/>
    <w:rsid w:val="00161C4B"/>
    <w:rsid w:val="00162544"/>
    <w:rsid w:val="001627FB"/>
    <w:rsid w:val="0016484B"/>
    <w:rsid w:val="00164F00"/>
    <w:rsid w:val="00166430"/>
    <w:rsid w:val="00166797"/>
    <w:rsid w:val="0016697D"/>
    <w:rsid w:val="00166BFB"/>
    <w:rsid w:val="001740C6"/>
    <w:rsid w:val="00177280"/>
    <w:rsid w:val="0017774D"/>
    <w:rsid w:val="0018412C"/>
    <w:rsid w:val="00185A1D"/>
    <w:rsid w:val="00187995"/>
    <w:rsid w:val="001904D3"/>
    <w:rsid w:val="001916E2"/>
    <w:rsid w:val="00191C99"/>
    <w:rsid w:val="00193513"/>
    <w:rsid w:val="00194DB9"/>
    <w:rsid w:val="00196BD8"/>
    <w:rsid w:val="001A6884"/>
    <w:rsid w:val="001A7455"/>
    <w:rsid w:val="001A7BB2"/>
    <w:rsid w:val="001A7E1C"/>
    <w:rsid w:val="001B48A6"/>
    <w:rsid w:val="001B4E29"/>
    <w:rsid w:val="001B649F"/>
    <w:rsid w:val="001B748C"/>
    <w:rsid w:val="001C1621"/>
    <w:rsid w:val="001C2C55"/>
    <w:rsid w:val="001C2F04"/>
    <w:rsid w:val="001C5586"/>
    <w:rsid w:val="001C71F8"/>
    <w:rsid w:val="001D0D0F"/>
    <w:rsid w:val="001D0F56"/>
    <w:rsid w:val="001D1167"/>
    <w:rsid w:val="001D221C"/>
    <w:rsid w:val="001D23E5"/>
    <w:rsid w:val="001D3A52"/>
    <w:rsid w:val="001D7528"/>
    <w:rsid w:val="001E025E"/>
    <w:rsid w:val="001E18C1"/>
    <w:rsid w:val="001E2D7D"/>
    <w:rsid w:val="001E3257"/>
    <w:rsid w:val="001E3B63"/>
    <w:rsid w:val="001E3BBA"/>
    <w:rsid w:val="001E66C5"/>
    <w:rsid w:val="001E6B2C"/>
    <w:rsid w:val="001E6B4B"/>
    <w:rsid w:val="001E7FFA"/>
    <w:rsid w:val="001F1A57"/>
    <w:rsid w:val="001F1AD9"/>
    <w:rsid w:val="001F32CF"/>
    <w:rsid w:val="001F41A6"/>
    <w:rsid w:val="001F452C"/>
    <w:rsid w:val="001F4784"/>
    <w:rsid w:val="001F4F5B"/>
    <w:rsid w:val="001F52F9"/>
    <w:rsid w:val="001F5BFA"/>
    <w:rsid w:val="001F6983"/>
    <w:rsid w:val="0020031C"/>
    <w:rsid w:val="00202920"/>
    <w:rsid w:val="002034F8"/>
    <w:rsid w:val="00203897"/>
    <w:rsid w:val="002040A1"/>
    <w:rsid w:val="00205D94"/>
    <w:rsid w:val="0020631F"/>
    <w:rsid w:val="0020646E"/>
    <w:rsid w:val="00206B7B"/>
    <w:rsid w:val="00210423"/>
    <w:rsid w:val="002109A2"/>
    <w:rsid w:val="0021127C"/>
    <w:rsid w:val="00211BE0"/>
    <w:rsid w:val="00211D59"/>
    <w:rsid w:val="002133C5"/>
    <w:rsid w:val="00214031"/>
    <w:rsid w:val="002146E0"/>
    <w:rsid w:val="00214AEA"/>
    <w:rsid w:val="00220DBE"/>
    <w:rsid w:val="00220F96"/>
    <w:rsid w:val="00220FD3"/>
    <w:rsid w:val="00222062"/>
    <w:rsid w:val="00225C7E"/>
    <w:rsid w:val="002276EA"/>
    <w:rsid w:val="002278F4"/>
    <w:rsid w:val="00227E20"/>
    <w:rsid w:val="00227E71"/>
    <w:rsid w:val="00230332"/>
    <w:rsid w:val="0023089A"/>
    <w:rsid w:val="002315A4"/>
    <w:rsid w:val="0023382D"/>
    <w:rsid w:val="00234708"/>
    <w:rsid w:val="00235C24"/>
    <w:rsid w:val="002361A9"/>
    <w:rsid w:val="002379F1"/>
    <w:rsid w:val="00237B34"/>
    <w:rsid w:val="00237D96"/>
    <w:rsid w:val="0024192E"/>
    <w:rsid w:val="00242FA0"/>
    <w:rsid w:val="00244FEA"/>
    <w:rsid w:val="0024588B"/>
    <w:rsid w:val="002474AF"/>
    <w:rsid w:val="002502C5"/>
    <w:rsid w:val="002503BC"/>
    <w:rsid w:val="00251D92"/>
    <w:rsid w:val="00252FEC"/>
    <w:rsid w:val="00253914"/>
    <w:rsid w:val="0025425F"/>
    <w:rsid w:val="00254F79"/>
    <w:rsid w:val="0025775C"/>
    <w:rsid w:val="002600D1"/>
    <w:rsid w:val="00262DB8"/>
    <w:rsid w:val="00265065"/>
    <w:rsid w:val="00266FCC"/>
    <w:rsid w:val="002670D2"/>
    <w:rsid w:val="00267499"/>
    <w:rsid w:val="00271F0C"/>
    <w:rsid w:val="002721D1"/>
    <w:rsid w:val="00272FA9"/>
    <w:rsid w:val="0027689B"/>
    <w:rsid w:val="0027763C"/>
    <w:rsid w:val="002778AB"/>
    <w:rsid w:val="00277BEB"/>
    <w:rsid w:val="00280DC3"/>
    <w:rsid w:val="002814A4"/>
    <w:rsid w:val="00281D95"/>
    <w:rsid w:val="00284214"/>
    <w:rsid w:val="00284569"/>
    <w:rsid w:val="002848DF"/>
    <w:rsid w:val="00284E7E"/>
    <w:rsid w:val="002868BC"/>
    <w:rsid w:val="00287312"/>
    <w:rsid w:val="00287AA8"/>
    <w:rsid w:val="002914C1"/>
    <w:rsid w:val="00292B3D"/>
    <w:rsid w:val="002969C2"/>
    <w:rsid w:val="00297C5A"/>
    <w:rsid w:val="002A0BF4"/>
    <w:rsid w:val="002A125E"/>
    <w:rsid w:val="002A17E8"/>
    <w:rsid w:val="002A4876"/>
    <w:rsid w:val="002A655C"/>
    <w:rsid w:val="002A694B"/>
    <w:rsid w:val="002A7B9C"/>
    <w:rsid w:val="002B0653"/>
    <w:rsid w:val="002B07B3"/>
    <w:rsid w:val="002B0F35"/>
    <w:rsid w:val="002B2C61"/>
    <w:rsid w:val="002B2EC1"/>
    <w:rsid w:val="002B34EE"/>
    <w:rsid w:val="002B4C2B"/>
    <w:rsid w:val="002B53C9"/>
    <w:rsid w:val="002B5863"/>
    <w:rsid w:val="002B64A8"/>
    <w:rsid w:val="002B701B"/>
    <w:rsid w:val="002B7602"/>
    <w:rsid w:val="002C0469"/>
    <w:rsid w:val="002C13D0"/>
    <w:rsid w:val="002C14B0"/>
    <w:rsid w:val="002C1DD7"/>
    <w:rsid w:val="002C229D"/>
    <w:rsid w:val="002C409C"/>
    <w:rsid w:val="002C49AC"/>
    <w:rsid w:val="002C521F"/>
    <w:rsid w:val="002D095C"/>
    <w:rsid w:val="002D0EBB"/>
    <w:rsid w:val="002D10AD"/>
    <w:rsid w:val="002D10FF"/>
    <w:rsid w:val="002D64A4"/>
    <w:rsid w:val="002D6C61"/>
    <w:rsid w:val="002E069A"/>
    <w:rsid w:val="002E1EB9"/>
    <w:rsid w:val="002E2D86"/>
    <w:rsid w:val="002E5733"/>
    <w:rsid w:val="002E5E49"/>
    <w:rsid w:val="002E62D0"/>
    <w:rsid w:val="002F2530"/>
    <w:rsid w:val="002F351F"/>
    <w:rsid w:val="002F4860"/>
    <w:rsid w:val="002F61E6"/>
    <w:rsid w:val="002F7C7B"/>
    <w:rsid w:val="00300125"/>
    <w:rsid w:val="003007A3"/>
    <w:rsid w:val="00304251"/>
    <w:rsid w:val="003044D7"/>
    <w:rsid w:val="00304FFA"/>
    <w:rsid w:val="00306080"/>
    <w:rsid w:val="0030781E"/>
    <w:rsid w:val="00311C1F"/>
    <w:rsid w:val="003134D4"/>
    <w:rsid w:val="00313F1D"/>
    <w:rsid w:val="00314534"/>
    <w:rsid w:val="003160F8"/>
    <w:rsid w:val="0031658C"/>
    <w:rsid w:val="00317272"/>
    <w:rsid w:val="003202B1"/>
    <w:rsid w:val="003208D3"/>
    <w:rsid w:val="00321757"/>
    <w:rsid w:val="003222C3"/>
    <w:rsid w:val="00322969"/>
    <w:rsid w:val="00322EE2"/>
    <w:rsid w:val="003251A3"/>
    <w:rsid w:val="003254CF"/>
    <w:rsid w:val="003255DC"/>
    <w:rsid w:val="00326029"/>
    <w:rsid w:val="00326095"/>
    <w:rsid w:val="00330033"/>
    <w:rsid w:val="003308A0"/>
    <w:rsid w:val="00330CFD"/>
    <w:rsid w:val="0033360C"/>
    <w:rsid w:val="00333793"/>
    <w:rsid w:val="00333B88"/>
    <w:rsid w:val="00334D96"/>
    <w:rsid w:val="00336DAC"/>
    <w:rsid w:val="0034127C"/>
    <w:rsid w:val="00343264"/>
    <w:rsid w:val="0034359F"/>
    <w:rsid w:val="00343682"/>
    <w:rsid w:val="003445CB"/>
    <w:rsid w:val="0034523D"/>
    <w:rsid w:val="00347152"/>
    <w:rsid w:val="00347D1B"/>
    <w:rsid w:val="00350E93"/>
    <w:rsid w:val="00351C40"/>
    <w:rsid w:val="003520DB"/>
    <w:rsid w:val="00354907"/>
    <w:rsid w:val="0035576C"/>
    <w:rsid w:val="00357EB5"/>
    <w:rsid w:val="00360902"/>
    <w:rsid w:val="00360938"/>
    <w:rsid w:val="00361C93"/>
    <w:rsid w:val="00362249"/>
    <w:rsid w:val="00363055"/>
    <w:rsid w:val="003637CE"/>
    <w:rsid w:val="00363EE8"/>
    <w:rsid w:val="0036683B"/>
    <w:rsid w:val="003669A1"/>
    <w:rsid w:val="00367BEF"/>
    <w:rsid w:val="00371CBC"/>
    <w:rsid w:val="003739EF"/>
    <w:rsid w:val="00373DCB"/>
    <w:rsid w:val="00376A66"/>
    <w:rsid w:val="00381358"/>
    <w:rsid w:val="00382E5B"/>
    <w:rsid w:val="00382F76"/>
    <w:rsid w:val="0038300D"/>
    <w:rsid w:val="00383B33"/>
    <w:rsid w:val="00384B28"/>
    <w:rsid w:val="00385F76"/>
    <w:rsid w:val="00387752"/>
    <w:rsid w:val="003906C8"/>
    <w:rsid w:val="0039117D"/>
    <w:rsid w:val="003916E3"/>
    <w:rsid w:val="00391B68"/>
    <w:rsid w:val="00391CE6"/>
    <w:rsid w:val="0039245E"/>
    <w:rsid w:val="00393953"/>
    <w:rsid w:val="00393A63"/>
    <w:rsid w:val="00393C27"/>
    <w:rsid w:val="00394F88"/>
    <w:rsid w:val="0039549B"/>
    <w:rsid w:val="00396AD5"/>
    <w:rsid w:val="003A1092"/>
    <w:rsid w:val="003A10BA"/>
    <w:rsid w:val="003A17D4"/>
    <w:rsid w:val="003A4DE3"/>
    <w:rsid w:val="003A4E02"/>
    <w:rsid w:val="003A4FF4"/>
    <w:rsid w:val="003A527C"/>
    <w:rsid w:val="003A6A22"/>
    <w:rsid w:val="003A748D"/>
    <w:rsid w:val="003A7B11"/>
    <w:rsid w:val="003B0FEF"/>
    <w:rsid w:val="003B120B"/>
    <w:rsid w:val="003B16C0"/>
    <w:rsid w:val="003B5218"/>
    <w:rsid w:val="003B58F1"/>
    <w:rsid w:val="003C0820"/>
    <w:rsid w:val="003C5786"/>
    <w:rsid w:val="003C5962"/>
    <w:rsid w:val="003D11BA"/>
    <w:rsid w:val="003D1BAB"/>
    <w:rsid w:val="003D492B"/>
    <w:rsid w:val="003D5EF7"/>
    <w:rsid w:val="003D5F16"/>
    <w:rsid w:val="003D6E80"/>
    <w:rsid w:val="003D78C6"/>
    <w:rsid w:val="003D7AFE"/>
    <w:rsid w:val="003E1A21"/>
    <w:rsid w:val="003E2168"/>
    <w:rsid w:val="003E32A5"/>
    <w:rsid w:val="003E3A88"/>
    <w:rsid w:val="003E4CF7"/>
    <w:rsid w:val="003E5823"/>
    <w:rsid w:val="003E6E0B"/>
    <w:rsid w:val="003E7DB9"/>
    <w:rsid w:val="003E7F9F"/>
    <w:rsid w:val="003F1634"/>
    <w:rsid w:val="003F1657"/>
    <w:rsid w:val="003F216F"/>
    <w:rsid w:val="003F2D47"/>
    <w:rsid w:val="003F34C3"/>
    <w:rsid w:val="003F481E"/>
    <w:rsid w:val="003F6108"/>
    <w:rsid w:val="003F6BB8"/>
    <w:rsid w:val="003F7096"/>
    <w:rsid w:val="003F7E8B"/>
    <w:rsid w:val="0040040C"/>
    <w:rsid w:val="0040113E"/>
    <w:rsid w:val="00401F5A"/>
    <w:rsid w:val="0040292F"/>
    <w:rsid w:val="00402A4B"/>
    <w:rsid w:val="00402E1F"/>
    <w:rsid w:val="00402FDA"/>
    <w:rsid w:val="004035C5"/>
    <w:rsid w:val="004045E8"/>
    <w:rsid w:val="00404EA7"/>
    <w:rsid w:val="00405482"/>
    <w:rsid w:val="00405560"/>
    <w:rsid w:val="004056C4"/>
    <w:rsid w:val="00407223"/>
    <w:rsid w:val="0040788E"/>
    <w:rsid w:val="00411B90"/>
    <w:rsid w:val="00411C17"/>
    <w:rsid w:val="0041370B"/>
    <w:rsid w:val="00413EB9"/>
    <w:rsid w:val="00414742"/>
    <w:rsid w:val="00415825"/>
    <w:rsid w:val="00415856"/>
    <w:rsid w:val="004169EB"/>
    <w:rsid w:val="00417944"/>
    <w:rsid w:val="004208E1"/>
    <w:rsid w:val="00420F5A"/>
    <w:rsid w:val="00423180"/>
    <w:rsid w:val="00423BA7"/>
    <w:rsid w:val="00423CFE"/>
    <w:rsid w:val="00424035"/>
    <w:rsid w:val="00424A04"/>
    <w:rsid w:val="00424BC9"/>
    <w:rsid w:val="00425586"/>
    <w:rsid w:val="00425B99"/>
    <w:rsid w:val="00426C1C"/>
    <w:rsid w:val="004274CE"/>
    <w:rsid w:val="0042781B"/>
    <w:rsid w:val="00427AD6"/>
    <w:rsid w:val="00430FBC"/>
    <w:rsid w:val="00432E2B"/>
    <w:rsid w:val="00433B8F"/>
    <w:rsid w:val="00433E67"/>
    <w:rsid w:val="004345AB"/>
    <w:rsid w:val="00435B8A"/>
    <w:rsid w:val="0044015C"/>
    <w:rsid w:val="00440DA2"/>
    <w:rsid w:val="00440E37"/>
    <w:rsid w:val="004411CC"/>
    <w:rsid w:val="004415E4"/>
    <w:rsid w:val="004434D9"/>
    <w:rsid w:val="004442BD"/>
    <w:rsid w:val="00445B0E"/>
    <w:rsid w:val="00446EBD"/>
    <w:rsid w:val="00450833"/>
    <w:rsid w:val="00450986"/>
    <w:rsid w:val="00450C71"/>
    <w:rsid w:val="004512AF"/>
    <w:rsid w:val="004513A4"/>
    <w:rsid w:val="00451C74"/>
    <w:rsid w:val="00452419"/>
    <w:rsid w:val="004525E9"/>
    <w:rsid w:val="00452E43"/>
    <w:rsid w:val="00456417"/>
    <w:rsid w:val="00456AD2"/>
    <w:rsid w:val="00456F1C"/>
    <w:rsid w:val="00457933"/>
    <w:rsid w:val="00460826"/>
    <w:rsid w:val="00460BE9"/>
    <w:rsid w:val="00460C47"/>
    <w:rsid w:val="004616F3"/>
    <w:rsid w:val="00461720"/>
    <w:rsid w:val="004619AF"/>
    <w:rsid w:val="00463154"/>
    <w:rsid w:val="004636C9"/>
    <w:rsid w:val="00465F67"/>
    <w:rsid w:val="00466856"/>
    <w:rsid w:val="00466A9B"/>
    <w:rsid w:val="00466B0A"/>
    <w:rsid w:val="00470179"/>
    <w:rsid w:val="0047109F"/>
    <w:rsid w:val="00472AEA"/>
    <w:rsid w:val="00473BBF"/>
    <w:rsid w:val="00475142"/>
    <w:rsid w:val="0047653C"/>
    <w:rsid w:val="004765C0"/>
    <w:rsid w:val="004769B3"/>
    <w:rsid w:val="004770DC"/>
    <w:rsid w:val="00477123"/>
    <w:rsid w:val="004779EE"/>
    <w:rsid w:val="00477D7E"/>
    <w:rsid w:val="00481309"/>
    <w:rsid w:val="004817D4"/>
    <w:rsid w:val="00481B1A"/>
    <w:rsid w:val="00481C76"/>
    <w:rsid w:val="00482A1E"/>
    <w:rsid w:val="00483DEA"/>
    <w:rsid w:val="0048454C"/>
    <w:rsid w:val="004846DB"/>
    <w:rsid w:val="00484F58"/>
    <w:rsid w:val="0048511E"/>
    <w:rsid w:val="0048526A"/>
    <w:rsid w:val="00486AD8"/>
    <w:rsid w:val="0049122C"/>
    <w:rsid w:val="004916F8"/>
    <w:rsid w:val="00494BE7"/>
    <w:rsid w:val="004951FE"/>
    <w:rsid w:val="004977D3"/>
    <w:rsid w:val="004979C6"/>
    <w:rsid w:val="00497E4E"/>
    <w:rsid w:val="004A12C3"/>
    <w:rsid w:val="004A14D3"/>
    <w:rsid w:val="004A239E"/>
    <w:rsid w:val="004A3D65"/>
    <w:rsid w:val="004A4E7B"/>
    <w:rsid w:val="004A75E7"/>
    <w:rsid w:val="004B08B6"/>
    <w:rsid w:val="004B0EDB"/>
    <w:rsid w:val="004B0EFE"/>
    <w:rsid w:val="004B1F9F"/>
    <w:rsid w:val="004B2529"/>
    <w:rsid w:val="004B2FFC"/>
    <w:rsid w:val="004B3BE9"/>
    <w:rsid w:val="004B4F5E"/>
    <w:rsid w:val="004B5E46"/>
    <w:rsid w:val="004B68C4"/>
    <w:rsid w:val="004C102E"/>
    <w:rsid w:val="004C1F58"/>
    <w:rsid w:val="004C23A9"/>
    <w:rsid w:val="004C24EB"/>
    <w:rsid w:val="004C2F13"/>
    <w:rsid w:val="004C31C2"/>
    <w:rsid w:val="004C39C1"/>
    <w:rsid w:val="004C5236"/>
    <w:rsid w:val="004C6E4F"/>
    <w:rsid w:val="004C6F6D"/>
    <w:rsid w:val="004C7636"/>
    <w:rsid w:val="004D09D9"/>
    <w:rsid w:val="004D20E5"/>
    <w:rsid w:val="004D3445"/>
    <w:rsid w:val="004D475B"/>
    <w:rsid w:val="004D4ED1"/>
    <w:rsid w:val="004D62FF"/>
    <w:rsid w:val="004D6EAA"/>
    <w:rsid w:val="004E00E4"/>
    <w:rsid w:val="004E1506"/>
    <w:rsid w:val="004E3FAF"/>
    <w:rsid w:val="004E478D"/>
    <w:rsid w:val="004E4F78"/>
    <w:rsid w:val="004E5BE3"/>
    <w:rsid w:val="004E6BF9"/>
    <w:rsid w:val="004E76B3"/>
    <w:rsid w:val="004F0023"/>
    <w:rsid w:val="004F0671"/>
    <w:rsid w:val="004F1460"/>
    <w:rsid w:val="004F240D"/>
    <w:rsid w:val="004F50FF"/>
    <w:rsid w:val="004F56CC"/>
    <w:rsid w:val="004F63E3"/>
    <w:rsid w:val="004F6601"/>
    <w:rsid w:val="0050003D"/>
    <w:rsid w:val="00504462"/>
    <w:rsid w:val="00504A02"/>
    <w:rsid w:val="00504B48"/>
    <w:rsid w:val="00505179"/>
    <w:rsid w:val="005054DF"/>
    <w:rsid w:val="00505BBE"/>
    <w:rsid w:val="00506052"/>
    <w:rsid w:val="00507BF9"/>
    <w:rsid w:val="00511043"/>
    <w:rsid w:val="0051276D"/>
    <w:rsid w:val="00513496"/>
    <w:rsid w:val="005139B7"/>
    <w:rsid w:val="005142A7"/>
    <w:rsid w:val="005210C7"/>
    <w:rsid w:val="005252A3"/>
    <w:rsid w:val="00526218"/>
    <w:rsid w:val="005263E3"/>
    <w:rsid w:val="00531CDE"/>
    <w:rsid w:val="00532CC1"/>
    <w:rsid w:val="00533AB0"/>
    <w:rsid w:val="00533B7D"/>
    <w:rsid w:val="00534FE4"/>
    <w:rsid w:val="00536121"/>
    <w:rsid w:val="00536CFD"/>
    <w:rsid w:val="00537473"/>
    <w:rsid w:val="00537A20"/>
    <w:rsid w:val="00541396"/>
    <w:rsid w:val="00541D20"/>
    <w:rsid w:val="00543649"/>
    <w:rsid w:val="005438D7"/>
    <w:rsid w:val="005455F6"/>
    <w:rsid w:val="005458D9"/>
    <w:rsid w:val="00547927"/>
    <w:rsid w:val="00553226"/>
    <w:rsid w:val="00553A6E"/>
    <w:rsid w:val="00555B0F"/>
    <w:rsid w:val="00556D53"/>
    <w:rsid w:val="005571C1"/>
    <w:rsid w:val="00557B7F"/>
    <w:rsid w:val="00560675"/>
    <w:rsid w:val="00564998"/>
    <w:rsid w:val="0056605A"/>
    <w:rsid w:val="0056772B"/>
    <w:rsid w:val="005721EA"/>
    <w:rsid w:val="0057516A"/>
    <w:rsid w:val="005755F8"/>
    <w:rsid w:val="00575C32"/>
    <w:rsid w:val="005762E3"/>
    <w:rsid w:val="00577129"/>
    <w:rsid w:val="005777B2"/>
    <w:rsid w:val="0058109F"/>
    <w:rsid w:val="00582B4E"/>
    <w:rsid w:val="005839CF"/>
    <w:rsid w:val="0058664C"/>
    <w:rsid w:val="00587078"/>
    <w:rsid w:val="005871A4"/>
    <w:rsid w:val="0058745F"/>
    <w:rsid w:val="005909D0"/>
    <w:rsid w:val="0059112B"/>
    <w:rsid w:val="00591A7B"/>
    <w:rsid w:val="0059208F"/>
    <w:rsid w:val="005923E5"/>
    <w:rsid w:val="005946DF"/>
    <w:rsid w:val="00594F80"/>
    <w:rsid w:val="0059664E"/>
    <w:rsid w:val="0059773E"/>
    <w:rsid w:val="00597917"/>
    <w:rsid w:val="005A00ED"/>
    <w:rsid w:val="005A20CE"/>
    <w:rsid w:val="005A43C5"/>
    <w:rsid w:val="005A7A7D"/>
    <w:rsid w:val="005A7DBC"/>
    <w:rsid w:val="005B0545"/>
    <w:rsid w:val="005B0902"/>
    <w:rsid w:val="005B0DA7"/>
    <w:rsid w:val="005B17BD"/>
    <w:rsid w:val="005B1BAD"/>
    <w:rsid w:val="005B29A5"/>
    <w:rsid w:val="005B632E"/>
    <w:rsid w:val="005B7A68"/>
    <w:rsid w:val="005B7D52"/>
    <w:rsid w:val="005C0903"/>
    <w:rsid w:val="005C107D"/>
    <w:rsid w:val="005C12D2"/>
    <w:rsid w:val="005C292F"/>
    <w:rsid w:val="005C4E0A"/>
    <w:rsid w:val="005C5135"/>
    <w:rsid w:val="005C5376"/>
    <w:rsid w:val="005C5378"/>
    <w:rsid w:val="005C6195"/>
    <w:rsid w:val="005C6C3D"/>
    <w:rsid w:val="005C6D5F"/>
    <w:rsid w:val="005C700F"/>
    <w:rsid w:val="005C79B8"/>
    <w:rsid w:val="005D07FF"/>
    <w:rsid w:val="005D3832"/>
    <w:rsid w:val="005D5E3D"/>
    <w:rsid w:val="005D61BB"/>
    <w:rsid w:val="005D6303"/>
    <w:rsid w:val="005D70E5"/>
    <w:rsid w:val="005D7AA2"/>
    <w:rsid w:val="005E0B31"/>
    <w:rsid w:val="005E366B"/>
    <w:rsid w:val="005E496A"/>
    <w:rsid w:val="005E5750"/>
    <w:rsid w:val="005E5BBA"/>
    <w:rsid w:val="005F016E"/>
    <w:rsid w:val="005F0AF5"/>
    <w:rsid w:val="005F0D1C"/>
    <w:rsid w:val="005F33D3"/>
    <w:rsid w:val="005F3812"/>
    <w:rsid w:val="005F606D"/>
    <w:rsid w:val="005F7C1A"/>
    <w:rsid w:val="006013F1"/>
    <w:rsid w:val="00601D95"/>
    <w:rsid w:val="00601DBE"/>
    <w:rsid w:val="0060274E"/>
    <w:rsid w:val="00603981"/>
    <w:rsid w:val="00605741"/>
    <w:rsid w:val="006057E0"/>
    <w:rsid w:val="00605B50"/>
    <w:rsid w:val="00607F0F"/>
    <w:rsid w:val="0061023B"/>
    <w:rsid w:val="00612D4C"/>
    <w:rsid w:val="00613973"/>
    <w:rsid w:val="00614886"/>
    <w:rsid w:val="006155EA"/>
    <w:rsid w:val="00615C64"/>
    <w:rsid w:val="00616AA7"/>
    <w:rsid w:val="006211BD"/>
    <w:rsid w:val="006215DC"/>
    <w:rsid w:val="00621842"/>
    <w:rsid w:val="00621B36"/>
    <w:rsid w:val="00621DF9"/>
    <w:rsid w:val="0062330F"/>
    <w:rsid w:val="00623D19"/>
    <w:rsid w:val="00624821"/>
    <w:rsid w:val="006249BA"/>
    <w:rsid w:val="00624C5C"/>
    <w:rsid w:val="0062602B"/>
    <w:rsid w:val="006309D0"/>
    <w:rsid w:val="00631517"/>
    <w:rsid w:val="006318F1"/>
    <w:rsid w:val="00631A96"/>
    <w:rsid w:val="006320D8"/>
    <w:rsid w:val="006325CD"/>
    <w:rsid w:val="006331E1"/>
    <w:rsid w:val="006361F1"/>
    <w:rsid w:val="00637574"/>
    <w:rsid w:val="00637A39"/>
    <w:rsid w:val="00637C92"/>
    <w:rsid w:val="006417BA"/>
    <w:rsid w:val="006425CA"/>
    <w:rsid w:val="00643BCE"/>
    <w:rsid w:val="00644FC0"/>
    <w:rsid w:val="00650890"/>
    <w:rsid w:val="00651767"/>
    <w:rsid w:val="00651A29"/>
    <w:rsid w:val="006521BD"/>
    <w:rsid w:val="006539EC"/>
    <w:rsid w:val="00653F10"/>
    <w:rsid w:val="0065439E"/>
    <w:rsid w:val="0065515D"/>
    <w:rsid w:val="00656624"/>
    <w:rsid w:val="00656C3B"/>
    <w:rsid w:val="00657132"/>
    <w:rsid w:val="00660C1C"/>
    <w:rsid w:val="00661105"/>
    <w:rsid w:val="006612CB"/>
    <w:rsid w:val="00661C42"/>
    <w:rsid w:val="00661F72"/>
    <w:rsid w:val="0066470B"/>
    <w:rsid w:val="00665211"/>
    <w:rsid w:val="006659A9"/>
    <w:rsid w:val="006659C7"/>
    <w:rsid w:val="00666A51"/>
    <w:rsid w:val="00667F1B"/>
    <w:rsid w:val="00667FCF"/>
    <w:rsid w:val="006700D0"/>
    <w:rsid w:val="006713B8"/>
    <w:rsid w:val="00672613"/>
    <w:rsid w:val="00672FC9"/>
    <w:rsid w:val="00673F8B"/>
    <w:rsid w:val="0067512B"/>
    <w:rsid w:val="00675157"/>
    <w:rsid w:val="006755F9"/>
    <w:rsid w:val="00675AB4"/>
    <w:rsid w:val="00676178"/>
    <w:rsid w:val="006769F5"/>
    <w:rsid w:val="00676A93"/>
    <w:rsid w:val="00676D4A"/>
    <w:rsid w:val="00677B03"/>
    <w:rsid w:val="00683A67"/>
    <w:rsid w:val="00683E5D"/>
    <w:rsid w:val="006840DA"/>
    <w:rsid w:val="00685719"/>
    <w:rsid w:val="00685BBA"/>
    <w:rsid w:val="00686B72"/>
    <w:rsid w:val="00687802"/>
    <w:rsid w:val="00690691"/>
    <w:rsid w:val="006907DB"/>
    <w:rsid w:val="006915E5"/>
    <w:rsid w:val="00693789"/>
    <w:rsid w:val="006942C0"/>
    <w:rsid w:val="00695938"/>
    <w:rsid w:val="00695F5E"/>
    <w:rsid w:val="00697514"/>
    <w:rsid w:val="006A0104"/>
    <w:rsid w:val="006A0B13"/>
    <w:rsid w:val="006A3873"/>
    <w:rsid w:val="006A4F9F"/>
    <w:rsid w:val="006A5345"/>
    <w:rsid w:val="006A55FC"/>
    <w:rsid w:val="006A6E60"/>
    <w:rsid w:val="006A6F1F"/>
    <w:rsid w:val="006A71AE"/>
    <w:rsid w:val="006A7890"/>
    <w:rsid w:val="006B0CF0"/>
    <w:rsid w:val="006B1E9E"/>
    <w:rsid w:val="006B2081"/>
    <w:rsid w:val="006B212A"/>
    <w:rsid w:val="006B3AAD"/>
    <w:rsid w:val="006B3B0F"/>
    <w:rsid w:val="006B3D56"/>
    <w:rsid w:val="006B498F"/>
    <w:rsid w:val="006B4DC2"/>
    <w:rsid w:val="006B67B0"/>
    <w:rsid w:val="006B7040"/>
    <w:rsid w:val="006C00E5"/>
    <w:rsid w:val="006C1BA4"/>
    <w:rsid w:val="006C27E0"/>
    <w:rsid w:val="006C29F7"/>
    <w:rsid w:val="006C3DE5"/>
    <w:rsid w:val="006C3DF6"/>
    <w:rsid w:val="006C405F"/>
    <w:rsid w:val="006C50E3"/>
    <w:rsid w:val="006C55E2"/>
    <w:rsid w:val="006C7319"/>
    <w:rsid w:val="006D21A3"/>
    <w:rsid w:val="006D3F9F"/>
    <w:rsid w:val="006D413B"/>
    <w:rsid w:val="006D4162"/>
    <w:rsid w:val="006D449D"/>
    <w:rsid w:val="006D5737"/>
    <w:rsid w:val="006D5B79"/>
    <w:rsid w:val="006D5CA4"/>
    <w:rsid w:val="006D6F0E"/>
    <w:rsid w:val="006D721E"/>
    <w:rsid w:val="006D727C"/>
    <w:rsid w:val="006D7429"/>
    <w:rsid w:val="006E0669"/>
    <w:rsid w:val="006E09DC"/>
    <w:rsid w:val="006E1DB8"/>
    <w:rsid w:val="006E213A"/>
    <w:rsid w:val="006E37BB"/>
    <w:rsid w:val="006E44FA"/>
    <w:rsid w:val="006E5782"/>
    <w:rsid w:val="006E5F3E"/>
    <w:rsid w:val="006E6581"/>
    <w:rsid w:val="006E701A"/>
    <w:rsid w:val="006E7D29"/>
    <w:rsid w:val="006F4CB9"/>
    <w:rsid w:val="006F64E5"/>
    <w:rsid w:val="0070333A"/>
    <w:rsid w:val="00705A42"/>
    <w:rsid w:val="00705DCF"/>
    <w:rsid w:val="00705ECD"/>
    <w:rsid w:val="00714B7C"/>
    <w:rsid w:val="00714B92"/>
    <w:rsid w:val="00714CF3"/>
    <w:rsid w:val="0071522F"/>
    <w:rsid w:val="00715415"/>
    <w:rsid w:val="00715854"/>
    <w:rsid w:val="00716F26"/>
    <w:rsid w:val="007171E7"/>
    <w:rsid w:val="00720219"/>
    <w:rsid w:val="007224EA"/>
    <w:rsid w:val="00722C95"/>
    <w:rsid w:val="00722F19"/>
    <w:rsid w:val="00723445"/>
    <w:rsid w:val="00725FC1"/>
    <w:rsid w:val="00726157"/>
    <w:rsid w:val="00727434"/>
    <w:rsid w:val="00727E19"/>
    <w:rsid w:val="00730688"/>
    <w:rsid w:val="007320A6"/>
    <w:rsid w:val="00733309"/>
    <w:rsid w:val="00733D05"/>
    <w:rsid w:val="0073498C"/>
    <w:rsid w:val="00734CD2"/>
    <w:rsid w:val="0073572F"/>
    <w:rsid w:val="007366B0"/>
    <w:rsid w:val="00736C4B"/>
    <w:rsid w:val="00736DAE"/>
    <w:rsid w:val="007409C8"/>
    <w:rsid w:val="00740AC7"/>
    <w:rsid w:val="00740FDC"/>
    <w:rsid w:val="00741A8E"/>
    <w:rsid w:val="00742CA9"/>
    <w:rsid w:val="0074395C"/>
    <w:rsid w:val="00744C18"/>
    <w:rsid w:val="00745B6C"/>
    <w:rsid w:val="00745F1E"/>
    <w:rsid w:val="00746C53"/>
    <w:rsid w:val="007529D9"/>
    <w:rsid w:val="007535ED"/>
    <w:rsid w:val="007537A4"/>
    <w:rsid w:val="00753BDA"/>
    <w:rsid w:val="007554CE"/>
    <w:rsid w:val="007557C4"/>
    <w:rsid w:val="00755B4D"/>
    <w:rsid w:val="00760F65"/>
    <w:rsid w:val="007616F9"/>
    <w:rsid w:val="007630E5"/>
    <w:rsid w:val="00766170"/>
    <w:rsid w:val="007709E5"/>
    <w:rsid w:val="00771265"/>
    <w:rsid w:val="00771566"/>
    <w:rsid w:val="0077380B"/>
    <w:rsid w:val="007749FE"/>
    <w:rsid w:val="00774D97"/>
    <w:rsid w:val="007808EF"/>
    <w:rsid w:val="00780EA3"/>
    <w:rsid w:val="0078134D"/>
    <w:rsid w:val="0078332A"/>
    <w:rsid w:val="007837E0"/>
    <w:rsid w:val="00784C0E"/>
    <w:rsid w:val="00785562"/>
    <w:rsid w:val="0079000F"/>
    <w:rsid w:val="00790A5B"/>
    <w:rsid w:val="0079356C"/>
    <w:rsid w:val="00793A79"/>
    <w:rsid w:val="00794095"/>
    <w:rsid w:val="007944D6"/>
    <w:rsid w:val="00795C91"/>
    <w:rsid w:val="007968E2"/>
    <w:rsid w:val="00797147"/>
    <w:rsid w:val="007971CD"/>
    <w:rsid w:val="007A0479"/>
    <w:rsid w:val="007A1655"/>
    <w:rsid w:val="007A26F8"/>
    <w:rsid w:val="007A2AF0"/>
    <w:rsid w:val="007A2C5B"/>
    <w:rsid w:val="007A3706"/>
    <w:rsid w:val="007A3D83"/>
    <w:rsid w:val="007A47B6"/>
    <w:rsid w:val="007A4A3C"/>
    <w:rsid w:val="007A4E7F"/>
    <w:rsid w:val="007A4FFA"/>
    <w:rsid w:val="007A63CB"/>
    <w:rsid w:val="007A7049"/>
    <w:rsid w:val="007B0956"/>
    <w:rsid w:val="007B146C"/>
    <w:rsid w:val="007B16F5"/>
    <w:rsid w:val="007B1717"/>
    <w:rsid w:val="007B2283"/>
    <w:rsid w:val="007B3A75"/>
    <w:rsid w:val="007B3BF1"/>
    <w:rsid w:val="007B3D35"/>
    <w:rsid w:val="007B4367"/>
    <w:rsid w:val="007B460F"/>
    <w:rsid w:val="007B68FD"/>
    <w:rsid w:val="007B6F8C"/>
    <w:rsid w:val="007B6FF3"/>
    <w:rsid w:val="007B771D"/>
    <w:rsid w:val="007C01AD"/>
    <w:rsid w:val="007C0F01"/>
    <w:rsid w:val="007C2240"/>
    <w:rsid w:val="007C2373"/>
    <w:rsid w:val="007C2B6E"/>
    <w:rsid w:val="007C3894"/>
    <w:rsid w:val="007C3E67"/>
    <w:rsid w:val="007C422E"/>
    <w:rsid w:val="007C453A"/>
    <w:rsid w:val="007C54AA"/>
    <w:rsid w:val="007C5B24"/>
    <w:rsid w:val="007C6A25"/>
    <w:rsid w:val="007D0AF3"/>
    <w:rsid w:val="007D1650"/>
    <w:rsid w:val="007D510E"/>
    <w:rsid w:val="007D6CAA"/>
    <w:rsid w:val="007D6FC2"/>
    <w:rsid w:val="007E34A4"/>
    <w:rsid w:val="007E35A8"/>
    <w:rsid w:val="007E3B2A"/>
    <w:rsid w:val="007E4384"/>
    <w:rsid w:val="007E56BC"/>
    <w:rsid w:val="007E6DBA"/>
    <w:rsid w:val="007E7093"/>
    <w:rsid w:val="007F054B"/>
    <w:rsid w:val="007F216A"/>
    <w:rsid w:val="007F2353"/>
    <w:rsid w:val="007F261F"/>
    <w:rsid w:val="007F3437"/>
    <w:rsid w:val="007F40DD"/>
    <w:rsid w:val="007F76A4"/>
    <w:rsid w:val="00800F36"/>
    <w:rsid w:val="008012CB"/>
    <w:rsid w:val="00801DA7"/>
    <w:rsid w:val="00803903"/>
    <w:rsid w:val="00803C87"/>
    <w:rsid w:val="00803CA2"/>
    <w:rsid w:val="00804308"/>
    <w:rsid w:val="00804FE1"/>
    <w:rsid w:val="00805876"/>
    <w:rsid w:val="00805E22"/>
    <w:rsid w:val="00806574"/>
    <w:rsid w:val="00807D85"/>
    <w:rsid w:val="00810E62"/>
    <w:rsid w:val="00812164"/>
    <w:rsid w:val="00813D66"/>
    <w:rsid w:val="008145B2"/>
    <w:rsid w:val="008167BE"/>
    <w:rsid w:val="008171F3"/>
    <w:rsid w:val="00817456"/>
    <w:rsid w:val="008175D7"/>
    <w:rsid w:val="00817D10"/>
    <w:rsid w:val="00820397"/>
    <w:rsid w:val="008217CD"/>
    <w:rsid w:val="00824090"/>
    <w:rsid w:val="008259B7"/>
    <w:rsid w:val="0082689F"/>
    <w:rsid w:val="0082691A"/>
    <w:rsid w:val="00830986"/>
    <w:rsid w:val="00831FA2"/>
    <w:rsid w:val="008329F0"/>
    <w:rsid w:val="008331E9"/>
    <w:rsid w:val="00833346"/>
    <w:rsid w:val="008355C1"/>
    <w:rsid w:val="00835980"/>
    <w:rsid w:val="008404D2"/>
    <w:rsid w:val="00841F8E"/>
    <w:rsid w:val="00844430"/>
    <w:rsid w:val="00844C27"/>
    <w:rsid w:val="008503DF"/>
    <w:rsid w:val="00852F64"/>
    <w:rsid w:val="00853248"/>
    <w:rsid w:val="008536FE"/>
    <w:rsid w:val="00854891"/>
    <w:rsid w:val="00855B8B"/>
    <w:rsid w:val="00855EA3"/>
    <w:rsid w:val="00855F36"/>
    <w:rsid w:val="008569E9"/>
    <w:rsid w:val="00857B02"/>
    <w:rsid w:val="00857C66"/>
    <w:rsid w:val="00860567"/>
    <w:rsid w:val="00860E76"/>
    <w:rsid w:val="0086138E"/>
    <w:rsid w:val="00863D5A"/>
    <w:rsid w:val="00864171"/>
    <w:rsid w:val="00867A60"/>
    <w:rsid w:val="0087171D"/>
    <w:rsid w:val="008718E0"/>
    <w:rsid w:val="00871C18"/>
    <w:rsid w:val="008722EF"/>
    <w:rsid w:val="00872311"/>
    <w:rsid w:val="00872666"/>
    <w:rsid w:val="008735EC"/>
    <w:rsid w:val="008741D6"/>
    <w:rsid w:val="008748A6"/>
    <w:rsid w:val="00874E77"/>
    <w:rsid w:val="00875BDA"/>
    <w:rsid w:val="0087695E"/>
    <w:rsid w:val="00876FAF"/>
    <w:rsid w:val="0087731E"/>
    <w:rsid w:val="00880902"/>
    <w:rsid w:val="00880A47"/>
    <w:rsid w:val="008810AE"/>
    <w:rsid w:val="00881255"/>
    <w:rsid w:val="00881F08"/>
    <w:rsid w:val="00882C82"/>
    <w:rsid w:val="00883A39"/>
    <w:rsid w:val="00883D1F"/>
    <w:rsid w:val="00884C61"/>
    <w:rsid w:val="00885275"/>
    <w:rsid w:val="00886779"/>
    <w:rsid w:val="008877DE"/>
    <w:rsid w:val="00890943"/>
    <w:rsid w:val="00890BB2"/>
    <w:rsid w:val="00890E88"/>
    <w:rsid w:val="00894A39"/>
    <w:rsid w:val="00894E13"/>
    <w:rsid w:val="008954F9"/>
    <w:rsid w:val="00895CF5"/>
    <w:rsid w:val="00896DD9"/>
    <w:rsid w:val="0089711E"/>
    <w:rsid w:val="008978FA"/>
    <w:rsid w:val="008A0485"/>
    <w:rsid w:val="008A09D5"/>
    <w:rsid w:val="008A0D85"/>
    <w:rsid w:val="008A1811"/>
    <w:rsid w:val="008A3B68"/>
    <w:rsid w:val="008A4B73"/>
    <w:rsid w:val="008A5711"/>
    <w:rsid w:val="008A69A0"/>
    <w:rsid w:val="008A6CC8"/>
    <w:rsid w:val="008A7842"/>
    <w:rsid w:val="008B04C3"/>
    <w:rsid w:val="008B07A5"/>
    <w:rsid w:val="008B1176"/>
    <w:rsid w:val="008B1B93"/>
    <w:rsid w:val="008B295E"/>
    <w:rsid w:val="008B2D2B"/>
    <w:rsid w:val="008B3B02"/>
    <w:rsid w:val="008B5BFF"/>
    <w:rsid w:val="008B6258"/>
    <w:rsid w:val="008B6A2B"/>
    <w:rsid w:val="008B7545"/>
    <w:rsid w:val="008C293D"/>
    <w:rsid w:val="008C33C5"/>
    <w:rsid w:val="008C3760"/>
    <w:rsid w:val="008C4E4A"/>
    <w:rsid w:val="008C78E3"/>
    <w:rsid w:val="008D061F"/>
    <w:rsid w:val="008D0B2F"/>
    <w:rsid w:val="008D0D57"/>
    <w:rsid w:val="008D2E72"/>
    <w:rsid w:val="008D38CA"/>
    <w:rsid w:val="008D39E9"/>
    <w:rsid w:val="008D3B64"/>
    <w:rsid w:val="008D64DC"/>
    <w:rsid w:val="008D71A7"/>
    <w:rsid w:val="008D7FD6"/>
    <w:rsid w:val="008E13F7"/>
    <w:rsid w:val="008E1D1D"/>
    <w:rsid w:val="008E35DB"/>
    <w:rsid w:val="008E36BB"/>
    <w:rsid w:val="008E40C0"/>
    <w:rsid w:val="008E5841"/>
    <w:rsid w:val="008E5957"/>
    <w:rsid w:val="008F0EC9"/>
    <w:rsid w:val="008F35A4"/>
    <w:rsid w:val="008F35E8"/>
    <w:rsid w:val="008F35EA"/>
    <w:rsid w:val="008F442D"/>
    <w:rsid w:val="008F7DE6"/>
    <w:rsid w:val="009006B4"/>
    <w:rsid w:val="0090072C"/>
    <w:rsid w:val="00900CD2"/>
    <w:rsid w:val="00901F7A"/>
    <w:rsid w:val="00902747"/>
    <w:rsid w:val="00903839"/>
    <w:rsid w:val="009050AF"/>
    <w:rsid w:val="00905E21"/>
    <w:rsid w:val="00910D14"/>
    <w:rsid w:val="0091115A"/>
    <w:rsid w:val="00911486"/>
    <w:rsid w:val="009134E4"/>
    <w:rsid w:val="00913CB4"/>
    <w:rsid w:val="00916CDE"/>
    <w:rsid w:val="00917009"/>
    <w:rsid w:val="00917658"/>
    <w:rsid w:val="00920947"/>
    <w:rsid w:val="009214FA"/>
    <w:rsid w:val="009227DB"/>
    <w:rsid w:val="0092440D"/>
    <w:rsid w:val="00924414"/>
    <w:rsid w:val="009244AC"/>
    <w:rsid w:val="0092484B"/>
    <w:rsid w:val="009260C3"/>
    <w:rsid w:val="00930257"/>
    <w:rsid w:val="00930682"/>
    <w:rsid w:val="009310E6"/>
    <w:rsid w:val="0093142B"/>
    <w:rsid w:val="00931B79"/>
    <w:rsid w:val="00931E8A"/>
    <w:rsid w:val="00932257"/>
    <w:rsid w:val="00932B62"/>
    <w:rsid w:val="00933887"/>
    <w:rsid w:val="009348AD"/>
    <w:rsid w:val="009354DC"/>
    <w:rsid w:val="00937EE2"/>
    <w:rsid w:val="0094046B"/>
    <w:rsid w:val="0094110F"/>
    <w:rsid w:val="00941F09"/>
    <w:rsid w:val="00942277"/>
    <w:rsid w:val="009435C0"/>
    <w:rsid w:val="009442D5"/>
    <w:rsid w:val="00944494"/>
    <w:rsid w:val="0094598D"/>
    <w:rsid w:val="009462A9"/>
    <w:rsid w:val="00946BE1"/>
    <w:rsid w:val="00950569"/>
    <w:rsid w:val="00950D13"/>
    <w:rsid w:val="00951078"/>
    <w:rsid w:val="00951EAF"/>
    <w:rsid w:val="00952003"/>
    <w:rsid w:val="00952525"/>
    <w:rsid w:val="009528C4"/>
    <w:rsid w:val="00953164"/>
    <w:rsid w:val="009544D7"/>
    <w:rsid w:val="00954B9A"/>
    <w:rsid w:val="0095519B"/>
    <w:rsid w:val="009563E7"/>
    <w:rsid w:val="009569B2"/>
    <w:rsid w:val="009569DC"/>
    <w:rsid w:val="009569F8"/>
    <w:rsid w:val="00960A44"/>
    <w:rsid w:val="00962425"/>
    <w:rsid w:val="0096275F"/>
    <w:rsid w:val="0096353F"/>
    <w:rsid w:val="0096399F"/>
    <w:rsid w:val="00964FED"/>
    <w:rsid w:val="009651B4"/>
    <w:rsid w:val="00966EE8"/>
    <w:rsid w:val="0096792C"/>
    <w:rsid w:val="00971B31"/>
    <w:rsid w:val="00973E7D"/>
    <w:rsid w:val="00974394"/>
    <w:rsid w:val="00975285"/>
    <w:rsid w:val="0097576B"/>
    <w:rsid w:val="00976F76"/>
    <w:rsid w:val="00981284"/>
    <w:rsid w:val="00981ACD"/>
    <w:rsid w:val="00983581"/>
    <w:rsid w:val="00985A35"/>
    <w:rsid w:val="009863B7"/>
    <w:rsid w:val="00990C9B"/>
    <w:rsid w:val="00992244"/>
    <w:rsid w:val="0099330E"/>
    <w:rsid w:val="009937B1"/>
    <w:rsid w:val="00993B60"/>
    <w:rsid w:val="00996B8E"/>
    <w:rsid w:val="00997B51"/>
    <w:rsid w:val="009A1594"/>
    <w:rsid w:val="009A34CD"/>
    <w:rsid w:val="009A520E"/>
    <w:rsid w:val="009A532F"/>
    <w:rsid w:val="009A6333"/>
    <w:rsid w:val="009A76E5"/>
    <w:rsid w:val="009B251E"/>
    <w:rsid w:val="009B4593"/>
    <w:rsid w:val="009B4E27"/>
    <w:rsid w:val="009B5152"/>
    <w:rsid w:val="009B5854"/>
    <w:rsid w:val="009B5900"/>
    <w:rsid w:val="009B6338"/>
    <w:rsid w:val="009B71C1"/>
    <w:rsid w:val="009B7932"/>
    <w:rsid w:val="009C21BD"/>
    <w:rsid w:val="009C3C05"/>
    <w:rsid w:val="009C4937"/>
    <w:rsid w:val="009C4A0B"/>
    <w:rsid w:val="009C54B4"/>
    <w:rsid w:val="009C73B1"/>
    <w:rsid w:val="009C77CC"/>
    <w:rsid w:val="009D2EFB"/>
    <w:rsid w:val="009D339E"/>
    <w:rsid w:val="009D6333"/>
    <w:rsid w:val="009D6A3F"/>
    <w:rsid w:val="009D6C2F"/>
    <w:rsid w:val="009E211A"/>
    <w:rsid w:val="009E296C"/>
    <w:rsid w:val="009E2D49"/>
    <w:rsid w:val="009F008F"/>
    <w:rsid w:val="009F08B6"/>
    <w:rsid w:val="009F0982"/>
    <w:rsid w:val="009F2497"/>
    <w:rsid w:val="009F370A"/>
    <w:rsid w:val="009F3E90"/>
    <w:rsid w:val="009F436A"/>
    <w:rsid w:val="00A00F0A"/>
    <w:rsid w:val="00A01AD0"/>
    <w:rsid w:val="00A01B5D"/>
    <w:rsid w:val="00A0257D"/>
    <w:rsid w:val="00A0297F"/>
    <w:rsid w:val="00A02CCC"/>
    <w:rsid w:val="00A0370F"/>
    <w:rsid w:val="00A03C20"/>
    <w:rsid w:val="00A04A50"/>
    <w:rsid w:val="00A0595E"/>
    <w:rsid w:val="00A0776B"/>
    <w:rsid w:val="00A07D5D"/>
    <w:rsid w:val="00A10A4F"/>
    <w:rsid w:val="00A1373A"/>
    <w:rsid w:val="00A13CCC"/>
    <w:rsid w:val="00A16776"/>
    <w:rsid w:val="00A16829"/>
    <w:rsid w:val="00A16BD6"/>
    <w:rsid w:val="00A17657"/>
    <w:rsid w:val="00A1789A"/>
    <w:rsid w:val="00A2066C"/>
    <w:rsid w:val="00A20AAF"/>
    <w:rsid w:val="00A21572"/>
    <w:rsid w:val="00A21D0B"/>
    <w:rsid w:val="00A223AB"/>
    <w:rsid w:val="00A22C0D"/>
    <w:rsid w:val="00A23CC7"/>
    <w:rsid w:val="00A24186"/>
    <w:rsid w:val="00A24F32"/>
    <w:rsid w:val="00A269A7"/>
    <w:rsid w:val="00A30AC6"/>
    <w:rsid w:val="00A30C42"/>
    <w:rsid w:val="00A31EA9"/>
    <w:rsid w:val="00A32E2C"/>
    <w:rsid w:val="00A35DE9"/>
    <w:rsid w:val="00A36604"/>
    <w:rsid w:val="00A407F9"/>
    <w:rsid w:val="00A42DBB"/>
    <w:rsid w:val="00A45ACC"/>
    <w:rsid w:val="00A47403"/>
    <w:rsid w:val="00A5037E"/>
    <w:rsid w:val="00A50C3D"/>
    <w:rsid w:val="00A50CB3"/>
    <w:rsid w:val="00A51DA7"/>
    <w:rsid w:val="00A54B4C"/>
    <w:rsid w:val="00A54DF2"/>
    <w:rsid w:val="00A54FEE"/>
    <w:rsid w:val="00A55DF5"/>
    <w:rsid w:val="00A564F6"/>
    <w:rsid w:val="00A56512"/>
    <w:rsid w:val="00A56983"/>
    <w:rsid w:val="00A60B5E"/>
    <w:rsid w:val="00A61303"/>
    <w:rsid w:val="00A61628"/>
    <w:rsid w:val="00A64049"/>
    <w:rsid w:val="00A64498"/>
    <w:rsid w:val="00A67742"/>
    <w:rsid w:val="00A7255F"/>
    <w:rsid w:val="00A73172"/>
    <w:rsid w:val="00A731A6"/>
    <w:rsid w:val="00A74B72"/>
    <w:rsid w:val="00A75908"/>
    <w:rsid w:val="00A7654D"/>
    <w:rsid w:val="00A7769D"/>
    <w:rsid w:val="00A77EE9"/>
    <w:rsid w:val="00A808A8"/>
    <w:rsid w:val="00A809DB"/>
    <w:rsid w:val="00A81B38"/>
    <w:rsid w:val="00A829B9"/>
    <w:rsid w:val="00A8342D"/>
    <w:rsid w:val="00A83CDC"/>
    <w:rsid w:val="00A841DB"/>
    <w:rsid w:val="00A8447D"/>
    <w:rsid w:val="00A84F27"/>
    <w:rsid w:val="00A8767D"/>
    <w:rsid w:val="00A87ACC"/>
    <w:rsid w:val="00A87E11"/>
    <w:rsid w:val="00A91DB3"/>
    <w:rsid w:val="00A9414C"/>
    <w:rsid w:val="00A943BA"/>
    <w:rsid w:val="00A95DF3"/>
    <w:rsid w:val="00A973F5"/>
    <w:rsid w:val="00A97680"/>
    <w:rsid w:val="00A97AA2"/>
    <w:rsid w:val="00AA0CA6"/>
    <w:rsid w:val="00AA252D"/>
    <w:rsid w:val="00AA4A15"/>
    <w:rsid w:val="00AA5975"/>
    <w:rsid w:val="00AA6990"/>
    <w:rsid w:val="00AB2411"/>
    <w:rsid w:val="00AB258E"/>
    <w:rsid w:val="00AB35DB"/>
    <w:rsid w:val="00AB3EC9"/>
    <w:rsid w:val="00AB45D4"/>
    <w:rsid w:val="00AB543D"/>
    <w:rsid w:val="00AB5C2A"/>
    <w:rsid w:val="00AB5D95"/>
    <w:rsid w:val="00AB70F0"/>
    <w:rsid w:val="00AB7F62"/>
    <w:rsid w:val="00AC1398"/>
    <w:rsid w:val="00AC2D95"/>
    <w:rsid w:val="00AC3625"/>
    <w:rsid w:val="00AC3B2F"/>
    <w:rsid w:val="00AC4C18"/>
    <w:rsid w:val="00AC5757"/>
    <w:rsid w:val="00AC6F47"/>
    <w:rsid w:val="00AC7672"/>
    <w:rsid w:val="00AC7EF4"/>
    <w:rsid w:val="00AD0576"/>
    <w:rsid w:val="00AD155C"/>
    <w:rsid w:val="00AD29C7"/>
    <w:rsid w:val="00AD2FFD"/>
    <w:rsid w:val="00AD3C5B"/>
    <w:rsid w:val="00AD58AE"/>
    <w:rsid w:val="00AD5CF4"/>
    <w:rsid w:val="00AD6240"/>
    <w:rsid w:val="00AD6D0B"/>
    <w:rsid w:val="00AE0982"/>
    <w:rsid w:val="00AE1032"/>
    <w:rsid w:val="00AE291F"/>
    <w:rsid w:val="00AE4F6A"/>
    <w:rsid w:val="00AE7B0A"/>
    <w:rsid w:val="00AF034E"/>
    <w:rsid w:val="00AF0485"/>
    <w:rsid w:val="00AF11DC"/>
    <w:rsid w:val="00AF1FED"/>
    <w:rsid w:val="00AF2063"/>
    <w:rsid w:val="00AF27EB"/>
    <w:rsid w:val="00AF3719"/>
    <w:rsid w:val="00AF3A0D"/>
    <w:rsid w:val="00AF469A"/>
    <w:rsid w:val="00AF46B1"/>
    <w:rsid w:val="00AF4940"/>
    <w:rsid w:val="00AF522D"/>
    <w:rsid w:val="00B040BE"/>
    <w:rsid w:val="00B05D26"/>
    <w:rsid w:val="00B0690B"/>
    <w:rsid w:val="00B073CA"/>
    <w:rsid w:val="00B10100"/>
    <w:rsid w:val="00B12276"/>
    <w:rsid w:val="00B125F2"/>
    <w:rsid w:val="00B13F04"/>
    <w:rsid w:val="00B1468C"/>
    <w:rsid w:val="00B14D10"/>
    <w:rsid w:val="00B15961"/>
    <w:rsid w:val="00B21B25"/>
    <w:rsid w:val="00B2232E"/>
    <w:rsid w:val="00B22DAE"/>
    <w:rsid w:val="00B23C20"/>
    <w:rsid w:val="00B24398"/>
    <w:rsid w:val="00B24729"/>
    <w:rsid w:val="00B2573C"/>
    <w:rsid w:val="00B25B43"/>
    <w:rsid w:val="00B264D4"/>
    <w:rsid w:val="00B304D2"/>
    <w:rsid w:val="00B313F5"/>
    <w:rsid w:val="00B334FD"/>
    <w:rsid w:val="00B33A7A"/>
    <w:rsid w:val="00B34C54"/>
    <w:rsid w:val="00B35C7E"/>
    <w:rsid w:val="00B369C6"/>
    <w:rsid w:val="00B370B0"/>
    <w:rsid w:val="00B37C8E"/>
    <w:rsid w:val="00B4343B"/>
    <w:rsid w:val="00B436A4"/>
    <w:rsid w:val="00B4381A"/>
    <w:rsid w:val="00B445C2"/>
    <w:rsid w:val="00B448BF"/>
    <w:rsid w:val="00B45DFB"/>
    <w:rsid w:val="00B46DC5"/>
    <w:rsid w:val="00B505C5"/>
    <w:rsid w:val="00B50A22"/>
    <w:rsid w:val="00B51297"/>
    <w:rsid w:val="00B54E55"/>
    <w:rsid w:val="00B60DCB"/>
    <w:rsid w:val="00B64139"/>
    <w:rsid w:val="00B667A0"/>
    <w:rsid w:val="00B71F80"/>
    <w:rsid w:val="00B72CFE"/>
    <w:rsid w:val="00B74B5A"/>
    <w:rsid w:val="00B74D81"/>
    <w:rsid w:val="00B7558D"/>
    <w:rsid w:val="00B7741B"/>
    <w:rsid w:val="00B77D69"/>
    <w:rsid w:val="00B812C7"/>
    <w:rsid w:val="00B83F3A"/>
    <w:rsid w:val="00B84605"/>
    <w:rsid w:val="00B84E28"/>
    <w:rsid w:val="00B85092"/>
    <w:rsid w:val="00B852FC"/>
    <w:rsid w:val="00B86D21"/>
    <w:rsid w:val="00B90820"/>
    <w:rsid w:val="00B9385B"/>
    <w:rsid w:val="00B97157"/>
    <w:rsid w:val="00B971CF"/>
    <w:rsid w:val="00BA0193"/>
    <w:rsid w:val="00BA21EF"/>
    <w:rsid w:val="00BA2270"/>
    <w:rsid w:val="00BA37D2"/>
    <w:rsid w:val="00BA40F9"/>
    <w:rsid w:val="00BA47AA"/>
    <w:rsid w:val="00BA52D4"/>
    <w:rsid w:val="00BA7EA8"/>
    <w:rsid w:val="00BB04AD"/>
    <w:rsid w:val="00BB08DB"/>
    <w:rsid w:val="00BB1F3B"/>
    <w:rsid w:val="00BB2059"/>
    <w:rsid w:val="00BB7519"/>
    <w:rsid w:val="00BC1016"/>
    <w:rsid w:val="00BC11E2"/>
    <w:rsid w:val="00BC15F9"/>
    <w:rsid w:val="00BC49C3"/>
    <w:rsid w:val="00BC4D5D"/>
    <w:rsid w:val="00BC6F44"/>
    <w:rsid w:val="00BD05FA"/>
    <w:rsid w:val="00BD0753"/>
    <w:rsid w:val="00BD0F11"/>
    <w:rsid w:val="00BD3EC5"/>
    <w:rsid w:val="00BD454F"/>
    <w:rsid w:val="00BD4D0A"/>
    <w:rsid w:val="00BD53E7"/>
    <w:rsid w:val="00BD55B2"/>
    <w:rsid w:val="00BD63F2"/>
    <w:rsid w:val="00BE192C"/>
    <w:rsid w:val="00BE1BCF"/>
    <w:rsid w:val="00BE1DDD"/>
    <w:rsid w:val="00BE1F3A"/>
    <w:rsid w:val="00BE541A"/>
    <w:rsid w:val="00BE58E5"/>
    <w:rsid w:val="00BF10E5"/>
    <w:rsid w:val="00BF6B6D"/>
    <w:rsid w:val="00BF6F93"/>
    <w:rsid w:val="00BF769B"/>
    <w:rsid w:val="00C00051"/>
    <w:rsid w:val="00C0164F"/>
    <w:rsid w:val="00C01899"/>
    <w:rsid w:val="00C02C70"/>
    <w:rsid w:val="00C02EED"/>
    <w:rsid w:val="00C050A5"/>
    <w:rsid w:val="00C0529C"/>
    <w:rsid w:val="00C06A54"/>
    <w:rsid w:val="00C075B9"/>
    <w:rsid w:val="00C076BF"/>
    <w:rsid w:val="00C1074B"/>
    <w:rsid w:val="00C10DC7"/>
    <w:rsid w:val="00C11A8E"/>
    <w:rsid w:val="00C135A6"/>
    <w:rsid w:val="00C208EA"/>
    <w:rsid w:val="00C228C0"/>
    <w:rsid w:val="00C22A7F"/>
    <w:rsid w:val="00C22C69"/>
    <w:rsid w:val="00C2306F"/>
    <w:rsid w:val="00C23460"/>
    <w:rsid w:val="00C23770"/>
    <w:rsid w:val="00C23F1F"/>
    <w:rsid w:val="00C250F7"/>
    <w:rsid w:val="00C26159"/>
    <w:rsid w:val="00C26500"/>
    <w:rsid w:val="00C26BEE"/>
    <w:rsid w:val="00C2760C"/>
    <w:rsid w:val="00C278F4"/>
    <w:rsid w:val="00C30928"/>
    <w:rsid w:val="00C324D8"/>
    <w:rsid w:val="00C329E8"/>
    <w:rsid w:val="00C32F8D"/>
    <w:rsid w:val="00C33886"/>
    <w:rsid w:val="00C338D3"/>
    <w:rsid w:val="00C354DE"/>
    <w:rsid w:val="00C3567E"/>
    <w:rsid w:val="00C35859"/>
    <w:rsid w:val="00C3598A"/>
    <w:rsid w:val="00C35B8B"/>
    <w:rsid w:val="00C36116"/>
    <w:rsid w:val="00C36DF9"/>
    <w:rsid w:val="00C37D83"/>
    <w:rsid w:val="00C41B1F"/>
    <w:rsid w:val="00C430A8"/>
    <w:rsid w:val="00C4357F"/>
    <w:rsid w:val="00C43C4B"/>
    <w:rsid w:val="00C4776C"/>
    <w:rsid w:val="00C47FBC"/>
    <w:rsid w:val="00C5140F"/>
    <w:rsid w:val="00C5237F"/>
    <w:rsid w:val="00C5348F"/>
    <w:rsid w:val="00C53C13"/>
    <w:rsid w:val="00C54622"/>
    <w:rsid w:val="00C54E18"/>
    <w:rsid w:val="00C55AB3"/>
    <w:rsid w:val="00C55C54"/>
    <w:rsid w:val="00C567EE"/>
    <w:rsid w:val="00C575D1"/>
    <w:rsid w:val="00C618CB"/>
    <w:rsid w:val="00C6295F"/>
    <w:rsid w:val="00C64984"/>
    <w:rsid w:val="00C654E7"/>
    <w:rsid w:val="00C65697"/>
    <w:rsid w:val="00C6679D"/>
    <w:rsid w:val="00C72260"/>
    <w:rsid w:val="00C7264B"/>
    <w:rsid w:val="00C732DE"/>
    <w:rsid w:val="00C7338F"/>
    <w:rsid w:val="00C7455E"/>
    <w:rsid w:val="00C74626"/>
    <w:rsid w:val="00C7462F"/>
    <w:rsid w:val="00C758BD"/>
    <w:rsid w:val="00C76DBB"/>
    <w:rsid w:val="00C77352"/>
    <w:rsid w:val="00C77CEE"/>
    <w:rsid w:val="00C8456C"/>
    <w:rsid w:val="00C84AE1"/>
    <w:rsid w:val="00C85563"/>
    <w:rsid w:val="00C87D58"/>
    <w:rsid w:val="00C912F2"/>
    <w:rsid w:val="00C92BBD"/>
    <w:rsid w:val="00C933AD"/>
    <w:rsid w:val="00C9367E"/>
    <w:rsid w:val="00C961C9"/>
    <w:rsid w:val="00C96787"/>
    <w:rsid w:val="00C97021"/>
    <w:rsid w:val="00CA1C3D"/>
    <w:rsid w:val="00CA4F65"/>
    <w:rsid w:val="00CA6554"/>
    <w:rsid w:val="00CB146E"/>
    <w:rsid w:val="00CB14CD"/>
    <w:rsid w:val="00CB1AFC"/>
    <w:rsid w:val="00CB2716"/>
    <w:rsid w:val="00CB47A9"/>
    <w:rsid w:val="00CB5461"/>
    <w:rsid w:val="00CB560F"/>
    <w:rsid w:val="00CB6824"/>
    <w:rsid w:val="00CC1671"/>
    <w:rsid w:val="00CC1950"/>
    <w:rsid w:val="00CC1E4C"/>
    <w:rsid w:val="00CC268B"/>
    <w:rsid w:val="00CC54D7"/>
    <w:rsid w:val="00CD0B16"/>
    <w:rsid w:val="00CD119E"/>
    <w:rsid w:val="00CD1B4E"/>
    <w:rsid w:val="00CD1BE4"/>
    <w:rsid w:val="00CD251C"/>
    <w:rsid w:val="00CD6658"/>
    <w:rsid w:val="00CD69F8"/>
    <w:rsid w:val="00CD6AD9"/>
    <w:rsid w:val="00CD6F19"/>
    <w:rsid w:val="00CD7B09"/>
    <w:rsid w:val="00CE1485"/>
    <w:rsid w:val="00CE27EE"/>
    <w:rsid w:val="00CE2957"/>
    <w:rsid w:val="00CF2090"/>
    <w:rsid w:val="00CF5BF9"/>
    <w:rsid w:val="00CF6ADE"/>
    <w:rsid w:val="00CF78EE"/>
    <w:rsid w:val="00D00CE5"/>
    <w:rsid w:val="00D012E6"/>
    <w:rsid w:val="00D018C6"/>
    <w:rsid w:val="00D01AE4"/>
    <w:rsid w:val="00D01D01"/>
    <w:rsid w:val="00D01E8E"/>
    <w:rsid w:val="00D0319B"/>
    <w:rsid w:val="00D04C79"/>
    <w:rsid w:val="00D050E8"/>
    <w:rsid w:val="00D0570E"/>
    <w:rsid w:val="00D05A14"/>
    <w:rsid w:val="00D06A1F"/>
    <w:rsid w:val="00D06AB6"/>
    <w:rsid w:val="00D07051"/>
    <w:rsid w:val="00D07EBB"/>
    <w:rsid w:val="00D11086"/>
    <w:rsid w:val="00D119A5"/>
    <w:rsid w:val="00D11FA8"/>
    <w:rsid w:val="00D1203A"/>
    <w:rsid w:val="00D137C0"/>
    <w:rsid w:val="00D144AF"/>
    <w:rsid w:val="00D1477B"/>
    <w:rsid w:val="00D15DF3"/>
    <w:rsid w:val="00D20513"/>
    <w:rsid w:val="00D22DA5"/>
    <w:rsid w:val="00D2428C"/>
    <w:rsid w:val="00D24637"/>
    <w:rsid w:val="00D248D9"/>
    <w:rsid w:val="00D25379"/>
    <w:rsid w:val="00D25CB3"/>
    <w:rsid w:val="00D272C1"/>
    <w:rsid w:val="00D27776"/>
    <w:rsid w:val="00D27F2A"/>
    <w:rsid w:val="00D32872"/>
    <w:rsid w:val="00D32A5B"/>
    <w:rsid w:val="00D340CD"/>
    <w:rsid w:val="00D35268"/>
    <w:rsid w:val="00D35403"/>
    <w:rsid w:val="00D35FA1"/>
    <w:rsid w:val="00D37AED"/>
    <w:rsid w:val="00D40D91"/>
    <w:rsid w:val="00D40EC8"/>
    <w:rsid w:val="00D41CAC"/>
    <w:rsid w:val="00D421F6"/>
    <w:rsid w:val="00D444E0"/>
    <w:rsid w:val="00D545CA"/>
    <w:rsid w:val="00D57427"/>
    <w:rsid w:val="00D60756"/>
    <w:rsid w:val="00D609A4"/>
    <w:rsid w:val="00D61323"/>
    <w:rsid w:val="00D6181C"/>
    <w:rsid w:val="00D64E00"/>
    <w:rsid w:val="00D65BDA"/>
    <w:rsid w:val="00D6792A"/>
    <w:rsid w:val="00D71DFE"/>
    <w:rsid w:val="00D72025"/>
    <w:rsid w:val="00D721FC"/>
    <w:rsid w:val="00D7285C"/>
    <w:rsid w:val="00D72DD0"/>
    <w:rsid w:val="00D733CC"/>
    <w:rsid w:val="00D73A97"/>
    <w:rsid w:val="00D74451"/>
    <w:rsid w:val="00D7469E"/>
    <w:rsid w:val="00D7496C"/>
    <w:rsid w:val="00D7559C"/>
    <w:rsid w:val="00D75ABF"/>
    <w:rsid w:val="00D763C4"/>
    <w:rsid w:val="00D76D11"/>
    <w:rsid w:val="00D7762B"/>
    <w:rsid w:val="00D77B4E"/>
    <w:rsid w:val="00D81118"/>
    <w:rsid w:val="00D830A5"/>
    <w:rsid w:val="00D85C14"/>
    <w:rsid w:val="00D86898"/>
    <w:rsid w:val="00D900B4"/>
    <w:rsid w:val="00D903CE"/>
    <w:rsid w:val="00D905FD"/>
    <w:rsid w:val="00D91A67"/>
    <w:rsid w:val="00D92174"/>
    <w:rsid w:val="00D93C1C"/>
    <w:rsid w:val="00D953C7"/>
    <w:rsid w:val="00D967A4"/>
    <w:rsid w:val="00D967F1"/>
    <w:rsid w:val="00D96CE3"/>
    <w:rsid w:val="00D96F2F"/>
    <w:rsid w:val="00D97617"/>
    <w:rsid w:val="00DA0785"/>
    <w:rsid w:val="00DA3A86"/>
    <w:rsid w:val="00DA3F0D"/>
    <w:rsid w:val="00DA6600"/>
    <w:rsid w:val="00DA694B"/>
    <w:rsid w:val="00DA71B9"/>
    <w:rsid w:val="00DB2088"/>
    <w:rsid w:val="00DB3580"/>
    <w:rsid w:val="00DB4809"/>
    <w:rsid w:val="00DB585B"/>
    <w:rsid w:val="00DB62F4"/>
    <w:rsid w:val="00DB77B7"/>
    <w:rsid w:val="00DC27E0"/>
    <w:rsid w:val="00DC28F7"/>
    <w:rsid w:val="00DC3C41"/>
    <w:rsid w:val="00DC3D1F"/>
    <w:rsid w:val="00DC4721"/>
    <w:rsid w:val="00DC47A0"/>
    <w:rsid w:val="00DC4C4C"/>
    <w:rsid w:val="00DC4CFD"/>
    <w:rsid w:val="00DC51C7"/>
    <w:rsid w:val="00DC52C6"/>
    <w:rsid w:val="00DC592C"/>
    <w:rsid w:val="00DC7FEE"/>
    <w:rsid w:val="00DD0BC9"/>
    <w:rsid w:val="00DD0C8B"/>
    <w:rsid w:val="00DD0DF0"/>
    <w:rsid w:val="00DD3981"/>
    <w:rsid w:val="00DD5590"/>
    <w:rsid w:val="00DD69A9"/>
    <w:rsid w:val="00DD7C10"/>
    <w:rsid w:val="00DE1C83"/>
    <w:rsid w:val="00DE22AF"/>
    <w:rsid w:val="00DE2C2D"/>
    <w:rsid w:val="00DE50F0"/>
    <w:rsid w:val="00DE5EAC"/>
    <w:rsid w:val="00DE7904"/>
    <w:rsid w:val="00DE7951"/>
    <w:rsid w:val="00DE7C78"/>
    <w:rsid w:val="00DF2705"/>
    <w:rsid w:val="00DF2D53"/>
    <w:rsid w:val="00DF36B5"/>
    <w:rsid w:val="00DF429A"/>
    <w:rsid w:val="00DF5951"/>
    <w:rsid w:val="00DF5F11"/>
    <w:rsid w:val="00DF63C7"/>
    <w:rsid w:val="00DF77D5"/>
    <w:rsid w:val="00DF7973"/>
    <w:rsid w:val="00E01456"/>
    <w:rsid w:val="00E01E69"/>
    <w:rsid w:val="00E023FE"/>
    <w:rsid w:val="00E02FA2"/>
    <w:rsid w:val="00E03285"/>
    <w:rsid w:val="00E03775"/>
    <w:rsid w:val="00E04A2B"/>
    <w:rsid w:val="00E04E10"/>
    <w:rsid w:val="00E05AB2"/>
    <w:rsid w:val="00E05BB3"/>
    <w:rsid w:val="00E10EF2"/>
    <w:rsid w:val="00E11A18"/>
    <w:rsid w:val="00E12220"/>
    <w:rsid w:val="00E139B4"/>
    <w:rsid w:val="00E140AA"/>
    <w:rsid w:val="00E15233"/>
    <w:rsid w:val="00E15277"/>
    <w:rsid w:val="00E16817"/>
    <w:rsid w:val="00E16DBE"/>
    <w:rsid w:val="00E17B7D"/>
    <w:rsid w:val="00E2170F"/>
    <w:rsid w:val="00E217FE"/>
    <w:rsid w:val="00E2270D"/>
    <w:rsid w:val="00E237EE"/>
    <w:rsid w:val="00E24312"/>
    <w:rsid w:val="00E24413"/>
    <w:rsid w:val="00E25B55"/>
    <w:rsid w:val="00E26AAF"/>
    <w:rsid w:val="00E27ED6"/>
    <w:rsid w:val="00E30099"/>
    <w:rsid w:val="00E31E49"/>
    <w:rsid w:val="00E322EB"/>
    <w:rsid w:val="00E33AE0"/>
    <w:rsid w:val="00E33C7B"/>
    <w:rsid w:val="00E35F62"/>
    <w:rsid w:val="00E4189B"/>
    <w:rsid w:val="00E4301F"/>
    <w:rsid w:val="00E43AC3"/>
    <w:rsid w:val="00E4454E"/>
    <w:rsid w:val="00E44835"/>
    <w:rsid w:val="00E462ED"/>
    <w:rsid w:val="00E47D6D"/>
    <w:rsid w:val="00E51EEB"/>
    <w:rsid w:val="00E536E6"/>
    <w:rsid w:val="00E540DC"/>
    <w:rsid w:val="00E561A2"/>
    <w:rsid w:val="00E61353"/>
    <w:rsid w:val="00E61E3F"/>
    <w:rsid w:val="00E62230"/>
    <w:rsid w:val="00E6306F"/>
    <w:rsid w:val="00E63A9F"/>
    <w:rsid w:val="00E6521E"/>
    <w:rsid w:val="00E667DD"/>
    <w:rsid w:val="00E718BF"/>
    <w:rsid w:val="00E72084"/>
    <w:rsid w:val="00E73188"/>
    <w:rsid w:val="00E731A3"/>
    <w:rsid w:val="00E74ECA"/>
    <w:rsid w:val="00E75B9B"/>
    <w:rsid w:val="00E75ECC"/>
    <w:rsid w:val="00E76C10"/>
    <w:rsid w:val="00E77995"/>
    <w:rsid w:val="00E77C76"/>
    <w:rsid w:val="00E80F00"/>
    <w:rsid w:val="00E81524"/>
    <w:rsid w:val="00E83A30"/>
    <w:rsid w:val="00E83BC2"/>
    <w:rsid w:val="00E846B1"/>
    <w:rsid w:val="00E84FB6"/>
    <w:rsid w:val="00E85B63"/>
    <w:rsid w:val="00E85D5D"/>
    <w:rsid w:val="00E86661"/>
    <w:rsid w:val="00E868B6"/>
    <w:rsid w:val="00E878DC"/>
    <w:rsid w:val="00E903A1"/>
    <w:rsid w:val="00E94493"/>
    <w:rsid w:val="00E94805"/>
    <w:rsid w:val="00E95044"/>
    <w:rsid w:val="00EA0BEC"/>
    <w:rsid w:val="00EA2115"/>
    <w:rsid w:val="00EA22B6"/>
    <w:rsid w:val="00EA2387"/>
    <w:rsid w:val="00EA6A1C"/>
    <w:rsid w:val="00EA77D7"/>
    <w:rsid w:val="00EB04C1"/>
    <w:rsid w:val="00EB2426"/>
    <w:rsid w:val="00EB3419"/>
    <w:rsid w:val="00EB3E6D"/>
    <w:rsid w:val="00EB45E6"/>
    <w:rsid w:val="00EB4E03"/>
    <w:rsid w:val="00EB5C31"/>
    <w:rsid w:val="00EB61CD"/>
    <w:rsid w:val="00EB6B36"/>
    <w:rsid w:val="00EB6E19"/>
    <w:rsid w:val="00EC06C7"/>
    <w:rsid w:val="00EC0FEF"/>
    <w:rsid w:val="00EC1D63"/>
    <w:rsid w:val="00EC23A2"/>
    <w:rsid w:val="00EC2912"/>
    <w:rsid w:val="00EC2D12"/>
    <w:rsid w:val="00EC3935"/>
    <w:rsid w:val="00EC4620"/>
    <w:rsid w:val="00EC68B2"/>
    <w:rsid w:val="00EC7226"/>
    <w:rsid w:val="00EC79CE"/>
    <w:rsid w:val="00EC7A4C"/>
    <w:rsid w:val="00ED0AC9"/>
    <w:rsid w:val="00ED11F3"/>
    <w:rsid w:val="00ED1824"/>
    <w:rsid w:val="00ED2D04"/>
    <w:rsid w:val="00ED33D8"/>
    <w:rsid w:val="00ED4DF4"/>
    <w:rsid w:val="00ED5474"/>
    <w:rsid w:val="00ED620A"/>
    <w:rsid w:val="00EE0827"/>
    <w:rsid w:val="00EE1B9E"/>
    <w:rsid w:val="00EE312D"/>
    <w:rsid w:val="00EE338A"/>
    <w:rsid w:val="00EE4500"/>
    <w:rsid w:val="00EE5312"/>
    <w:rsid w:val="00EE5AAD"/>
    <w:rsid w:val="00EE6823"/>
    <w:rsid w:val="00EF138F"/>
    <w:rsid w:val="00EF1742"/>
    <w:rsid w:val="00EF2539"/>
    <w:rsid w:val="00EF2E52"/>
    <w:rsid w:val="00EF4786"/>
    <w:rsid w:val="00EF5EA9"/>
    <w:rsid w:val="00EF68F6"/>
    <w:rsid w:val="00EF709D"/>
    <w:rsid w:val="00EF7BBE"/>
    <w:rsid w:val="00F00EB9"/>
    <w:rsid w:val="00F010E8"/>
    <w:rsid w:val="00F03B4B"/>
    <w:rsid w:val="00F042CC"/>
    <w:rsid w:val="00F045E6"/>
    <w:rsid w:val="00F0471C"/>
    <w:rsid w:val="00F05C23"/>
    <w:rsid w:val="00F06648"/>
    <w:rsid w:val="00F06A91"/>
    <w:rsid w:val="00F074EA"/>
    <w:rsid w:val="00F10FBB"/>
    <w:rsid w:val="00F111CC"/>
    <w:rsid w:val="00F11760"/>
    <w:rsid w:val="00F13782"/>
    <w:rsid w:val="00F139A2"/>
    <w:rsid w:val="00F14753"/>
    <w:rsid w:val="00F14E01"/>
    <w:rsid w:val="00F14F2B"/>
    <w:rsid w:val="00F158B6"/>
    <w:rsid w:val="00F16661"/>
    <w:rsid w:val="00F170F6"/>
    <w:rsid w:val="00F1728F"/>
    <w:rsid w:val="00F17666"/>
    <w:rsid w:val="00F17BA7"/>
    <w:rsid w:val="00F17FA1"/>
    <w:rsid w:val="00F23DAD"/>
    <w:rsid w:val="00F23EB9"/>
    <w:rsid w:val="00F246D6"/>
    <w:rsid w:val="00F250B4"/>
    <w:rsid w:val="00F25392"/>
    <w:rsid w:val="00F25494"/>
    <w:rsid w:val="00F255E6"/>
    <w:rsid w:val="00F272A7"/>
    <w:rsid w:val="00F2743F"/>
    <w:rsid w:val="00F30CD7"/>
    <w:rsid w:val="00F31823"/>
    <w:rsid w:val="00F3186A"/>
    <w:rsid w:val="00F31C95"/>
    <w:rsid w:val="00F31EC6"/>
    <w:rsid w:val="00F3221D"/>
    <w:rsid w:val="00F349B5"/>
    <w:rsid w:val="00F351BF"/>
    <w:rsid w:val="00F36BC7"/>
    <w:rsid w:val="00F411BA"/>
    <w:rsid w:val="00F418CD"/>
    <w:rsid w:val="00F41B3F"/>
    <w:rsid w:val="00F43414"/>
    <w:rsid w:val="00F43CC8"/>
    <w:rsid w:val="00F44FDB"/>
    <w:rsid w:val="00F451DB"/>
    <w:rsid w:val="00F45DB1"/>
    <w:rsid w:val="00F473F2"/>
    <w:rsid w:val="00F47C49"/>
    <w:rsid w:val="00F500FD"/>
    <w:rsid w:val="00F51AAE"/>
    <w:rsid w:val="00F522D0"/>
    <w:rsid w:val="00F53723"/>
    <w:rsid w:val="00F54881"/>
    <w:rsid w:val="00F55713"/>
    <w:rsid w:val="00F5702C"/>
    <w:rsid w:val="00F57605"/>
    <w:rsid w:val="00F6084E"/>
    <w:rsid w:val="00F624AD"/>
    <w:rsid w:val="00F63650"/>
    <w:rsid w:val="00F63878"/>
    <w:rsid w:val="00F66241"/>
    <w:rsid w:val="00F6654D"/>
    <w:rsid w:val="00F67796"/>
    <w:rsid w:val="00F729FB"/>
    <w:rsid w:val="00F7396F"/>
    <w:rsid w:val="00F74A1B"/>
    <w:rsid w:val="00F75190"/>
    <w:rsid w:val="00F756A7"/>
    <w:rsid w:val="00F7629E"/>
    <w:rsid w:val="00F762CA"/>
    <w:rsid w:val="00F76A46"/>
    <w:rsid w:val="00F80904"/>
    <w:rsid w:val="00F810A1"/>
    <w:rsid w:val="00F815ED"/>
    <w:rsid w:val="00F84953"/>
    <w:rsid w:val="00F85B2D"/>
    <w:rsid w:val="00F85D34"/>
    <w:rsid w:val="00F87641"/>
    <w:rsid w:val="00F90CA3"/>
    <w:rsid w:val="00F90CBE"/>
    <w:rsid w:val="00F92A75"/>
    <w:rsid w:val="00F948CF"/>
    <w:rsid w:val="00F96931"/>
    <w:rsid w:val="00F96D75"/>
    <w:rsid w:val="00FA0254"/>
    <w:rsid w:val="00FA0C17"/>
    <w:rsid w:val="00FA39ED"/>
    <w:rsid w:val="00FA426E"/>
    <w:rsid w:val="00FA4552"/>
    <w:rsid w:val="00FA4F12"/>
    <w:rsid w:val="00FA5250"/>
    <w:rsid w:val="00FA648B"/>
    <w:rsid w:val="00FB1409"/>
    <w:rsid w:val="00FB1798"/>
    <w:rsid w:val="00FB23F0"/>
    <w:rsid w:val="00FB387C"/>
    <w:rsid w:val="00FB3CF6"/>
    <w:rsid w:val="00FB42E8"/>
    <w:rsid w:val="00FB5BF4"/>
    <w:rsid w:val="00FB6C27"/>
    <w:rsid w:val="00FC0EED"/>
    <w:rsid w:val="00FC0FB9"/>
    <w:rsid w:val="00FC1C8C"/>
    <w:rsid w:val="00FC2438"/>
    <w:rsid w:val="00FC2897"/>
    <w:rsid w:val="00FC2D2A"/>
    <w:rsid w:val="00FC3AEC"/>
    <w:rsid w:val="00FC4002"/>
    <w:rsid w:val="00FC4433"/>
    <w:rsid w:val="00FC4439"/>
    <w:rsid w:val="00FC44FA"/>
    <w:rsid w:val="00FC46F1"/>
    <w:rsid w:val="00FC553F"/>
    <w:rsid w:val="00FC57D3"/>
    <w:rsid w:val="00FD0559"/>
    <w:rsid w:val="00FD0B70"/>
    <w:rsid w:val="00FD140D"/>
    <w:rsid w:val="00FD1B21"/>
    <w:rsid w:val="00FD3D99"/>
    <w:rsid w:val="00FD49AC"/>
    <w:rsid w:val="00FD5CB8"/>
    <w:rsid w:val="00FD6430"/>
    <w:rsid w:val="00FD732F"/>
    <w:rsid w:val="00FD7CBE"/>
    <w:rsid w:val="00FE119D"/>
    <w:rsid w:val="00FE2821"/>
    <w:rsid w:val="00FE5F93"/>
    <w:rsid w:val="00FE6947"/>
    <w:rsid w:val="00FE76B1"/>
    <w:rsid w:val="00FF0363"/>
    <w:rsid w:val="00FF1261"/>
    <w:rsid w:val="00FF14E7"/>
    <w:rsid w:val="00FF5530"/>
    <w:rsid w:val="00FF6254"/>
    <w:rsid w:val="00FF666F"/>
    <w:rsid w:val="00FF6BAC"/>
    <w:rsid w:val="00FF6DB8"/>
    <w:rsid w:val="00FF766A"/>
    <w:rsid w:val="00FF7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0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5E4"/>
    <w:rPr>
      <w:sz w:val="22"/>
      <w:szCs w:val="22"/>
      <w:lang w:val="en-US" w:eastAsia="en-US" w:bidi="hi-IN"/>
    </w:rPr>
  </w:style>
  <w:style w:type="paragraph" w:styleId="Heading1">
    <w:name w:val="heading 1"/>
    <w:basedOn w:val="Normal"/>
    <w:link w:val="Heading1Char"/>
    <w:uiPriority w:val="1"/>
    <w:qFormat/>
    <w:rsid w:val="00656624"/>
    <w:pPr>
      <w:widowControl w:val="0"/>
      <w:autoSpaceDE w:val="0"/>
      <w:autoSpaceDN w:val="0"/>
      <w:spacing w:before="87"/>
      <w:ind w:left="3535"/>
      <w:outlineLvl w:val="0"/>
    </w:pPr>
    <w:rPr>
      <w:rFonts w:ascii="Georgia" w:eastAsia="Georgia" w:hAnsi="Georgia" w:cs="Georgia"/>
      <w:b/>
      <w:bCs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4D5BD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35BDB"/>
    <w:pPr>
      <w:tabs>
        <w:tab w:val="center" w:pos="4680"/>
        <w:tab w:val="right" w:pos="9360"/>
      </w:tabs>
    </w:pPr>
    <w:rPr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5BDB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135BDB"/>
    <w:pPr>
      <w:tabs>
        <w:tab w:val="center" w:pos="4680"/>
        <w:tab w:val="right" w:pos="9360"/>
      </w:tabs>
    </w:pPr>
    <w:rPr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135BDB"/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1B79"/>
    <w:rPr>
      <w:rFonts w:ascii="Tahoma" w:hAnsi="Tahoma"/>
      <w:sz w:val="16"/>
      <w:szCs w:val="14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931B79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931B79"/>
    <w:pPr>
      <w:spacing w:after="200" w:line="276" w:lineRule="auto"/>
      <w:ind w:left="720"/>
      <w:contextualSpacing/>
    </w:pPr>
    <w:rPr>
      <w:rFonts w:ascii="Calibri" w:eastAsia="Calibri" w:hAnsi="Calibri"/>
      <w:lang w:bidi="ar-SA"/>
    </w:rPr>
  </w:style>
  <w:style w:type="table" w:styleId="TableGrid">
    <w:name w:val="Table Grid"/>
    <w:basedOn w:val="TableNormal"/>
    <w:uiPriority w:val="59"/>
    <w:rsid w:val="00931B79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931B79"/>
  </w:style>
  <w:style w:type="paragraph" w:styleId="NoSpacing">
    <w:name w:val="No Spacing"/>
    <w:link w:val="NoSpacingChar"/>
    <w:uiPriority w:val="1"/>
    <w:qFormat/>
    <w:rsid w:val="00931B79"/>
    <w:rPr>
      <w:rFonts w:ascii="Calibri" w:eastAsia="Calibri" w:hAnsi="Calibri" w:cs="Mangal"/>
    </w:rPr>
  </w:style>
  <w:style w:type="character" w:customStyle="1" w:styleId="NoSpacingChar">
    <w:name w:val="No Spacing Char"/>
    <w:link w:val="NoSpacing"/>
    <w:uiPriority w:val="1"/>
    <w:qFormat/>
    <w:locked/>
    <w:rsid w:val="00931B79"/>
    <w:rPr>
      <w:rFonts w:ascii="Calibri" w:eastAsia="Calibri" w:hAnsi="Calibri" w:cs="Mangal"/>
      <w:lang w:val="en-IN" w:eastAsia="en-IN" w:bidi="ar-SA"/>
    </w:rPr>
  </w:style>
  <w:style w:type="character" w:customStyle="1" w:styleId="Hyperlink1">
    <w:name w:val="Hyperlink1"/>
    <w:uiPriority w:val="99"/>
    <w:unhideWhenUsed/>
    <w:rsid w:val="00931B79"/>
    <w:rPr>
      <w:color w:val="0000FF"/>
      <w:u w:val="single"/>
    </w:rPr>
  </w:style>
  <w:style w:type="paragraph" w:customStyle="1" w:styleId="Default">
    <w:name w:val="Default"/>
    <w:rsid w:val="00931B79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931B79"/>
  </w:style>
  <w:style w:type="character" w:styleId="PlaceholderText">
    <w:name w:val="Placeholder Text"/>
    <w:uiPriority w:val="99"/>
    <w:semiHidden/>
    <w:rsid w:val="00931B79"/>
    <w:rPr>
      <w:color w:val="808080"/>
    </w:rPr>
  </w:style>
  <w:style w:type="character" w:styleId="Strong">
    <w:name w:val="Strong"/>
    <w:uiPriority w:val="22"/>
    <w:qFormat/>
    <w:rsid w:val="00931B79"/>
    <w:rPr>
      <w:b/>
      <w:bCs/>
    </w:rPr>
  </w:style>
  <w:style w:type="table" w:styleId="LightShading-Accent5">
    <w:name w:val="Light Shading Accent 5"/>
    <w:basedOn w:val="TableNormal"/>
    <w:uiPriority w:val="60"/>
    <w:rsid w:val="00931B79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shorttext">
    <w:name w:val="short_text"/>
    <w:basedOn w:val="DefaultParagraphFont"/>
    <w:rsid w:val="00D2428C"/>
  </w:style>
  <w:style w:type="character" w:customStyle="1" w:styleId="alt-edited1">
    <w:name w:val="alt-edited1"/>
    <w:rsid w:val="00D2428C"/>
    <w:rPr>
      <w:color w:val="4D90F0"/>
    </w:rPr>
  </w:style>
  <w:style w:type="paragraph" w:customStyle="1" w:styleId="Standard">
    <w:name w:val="Standard"/>
    <w:rsid w:val="007224EA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val="en-US" w:eastAsia="zh-CN" w:bidi="hi-I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B29A5"/>
    <w:pPr>
      <w:pBdr>
        <w:bottom w:val="single" w:sz="6" w:space="1" w:color="auto"/>
      </w:pBdr>
      <w:jc w:val="center"/>
    </w:pPr>
    <w:rPr>
      <w:rFonts w:ascii="Arial" w:hAnsi="Arial" w:cs="Mangal"/>
      <w:vanish/>
      <w:sz w:val="16"/>
      <w:szCs w:val="14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B29A5"/>
    <w:rPr>
      <w:rFonts w:ascii="Arial" w:hAnsi="Arial" w:cs="Mangal"/>
      <w:vanish/>
      <w:sz w:val="16"/>
      <w:szCs w:val="14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B29A5"/>
    <w:pPr>
      <w:pBdr>
        <w:top w:val="single" w:sz="6" w:space="1" w:color="auto"/>
      </w:pBdr>
      <w:jc w:val="center"/>
    </w:pPr>
    <w:rPr>
      <w:rFonts w:ascii="Arial" w:hAnsi="Arial" w:cs="Mangal"/>
      <w:vanish/>
      <w:sz w:val="16"/>
      <w:szCs w:val="14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B29A5"/>
    <w:rPr>
      <w:rFonts w:ascii="Arial" w:hAnsi="Arial" w:cs="Mangal"/>
      <w:vanish/>
      <w:sz w:val="16"/>
      <w:szCs w:val="14"/>
    </w:rPr>
  </w:style>
  <w:style w:type="table" w:customStyle="1" w:styleId="TableGrid1">
    <w:name w:val="Table Grid1"/>
    <w:basedOn w:val="TableNormal"/>
    <w:next w:val="TableGrid"/>
    <w:uiPriority w:val="59"/>
    <w:rsid w:val="00EF138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EF138F"/>
  </w:style>
  <w:style w:type="numbering" w:customStyle="1" w:styleId="NoList3">
    <w:name w:val="No List3"/>
    <w:next w:val="NoList"/>
    <w:uiPriority w:val="99"/>
    <w:semiHidden/>
    <w:unhideWhenUsed/>
    <w:rsid w:val="00EF138F"/>
  </w:style>
  <w:style w:type="table" w:customStyle="1" w:styleId="TableGrid2">
    <w:name w:val="Table Grid2"/>
    <w:basedOn w:val="TableNormal"/>
    <w:next w:val="TableGrid"/>
    <w:uiPriority w:val="59"/>
    <w:rsid w:val="00EF138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EF138F"/>
  </w:style>
  <w:style w:type="numbering" w:customStyle="1" w:styleId="NoList21">
    <w:name w:val="No List21"/>
    <w:next w:val="NoList"/>
    <w:uiPriority w:val="99"/>
    <w:semiHidden/>
    <w:unhideWhenUsed/>
    <w:rsid w:val="00EF138F"/>
  </w:style>
  <w:style w:type="table" w:customStyle="1" w:styleId="LightShading-Accent51">
    <w:name w:val="Light Shading - Accent 51"/>
    <w:basedOn w:val="TableNormal"/>
    <w:next w:val="LightShading-Accent5"/>
    <w:uiPriority w:val="60"/>
    <w:rsid w:val="00EF138F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NoList31">
    <w:name w:val="No List31"/>
    <w:next w:val="NoList"/>
    <w:uiPriority w:val="99"/>
    <w:semiHidden/>
    <w:unhideWhenUsed/>
    <w:rsid w:val="00EF138F"/>
  </w:style>
  <w:style w:type="table" w:customStyle="1" w:styleId="TableGrid11">
    <w:name w:val="Table Grid11"/>
    <w:basedOn w:val="TableNormal"/>
    <w:next w:val="TableGrid"/>
    <w:uiPriority w:val="59"/>
    <w:rsid w:val="00EF138F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EF138F"/>
  </w:style>
  <w:style w:type="table" w:customStyle="1" w:styleId="TableGrid111">
    <w:name w:val="Table Grid111"/>
    <w:basedOn w:val="TableNormal"/>
    <w:next w:val="TableGrid"/>
    <w:uiPriority w:val="59"/>
    <w:rsid w:val="00EF138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EF138F"/>
  </w:style>
  <w:style w:type="numbering" w:customStyle="1" w:styleId="NoList211">
    <w:name w:val="No List211"/>
    <w:next w:val="NoList"/>
    <w:uiPriority w:val="99"/>
    <w:semiHidden/>
    <w:unhideWhenUsed/>
    <w:rsid w:val="00EF138F"/>
  </w:style>
  <w:style w:type="table" w:customStyle="1" w:styleId="LightShading-Accent511">
    <w:name w:val="Light Shading - Accent 511"/>
    <w:basedOn w:val="TableNormal"/>
    <w:next w:val="LightShading-Accent5"/>
    <w:uiPriority w:val="60"/>
    <w:rsid w:val="00EF138F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NoList4">
    <w:name w:val="No List4"/>
    <w:next w:val="NoList"/>
    <w:uiPriority w:val="99"/>
    <w:semiHidden/>
    <w:unhideWhenUsed/>
    <w:rsid w:val="00EF138F"/>
  </w:style>
  <w:style w:type="table" w:customStyle="1" w:styleId="TableGrid3">
    <w:name w:val="Table Grid3"/>
    <w:basedOn w:val="TableNormal"/>
    <w:next w:val="TableGrid"/>
    <w:uiPriority w:val="59"/>
    <w:rsid w:val="00EF138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EF138F"/>
  </w:style>
  <w:style w:type="numbering" w:customStyle="1" w:styleId="NoList22">
    <w:name w:val="No List22"/>
    <w:next w:val="NoList"/>
    <w:uiPriority w:val="99"/>
    <w:semiHidden/>
    <w:unhideWhenUsed/>
    <w:rsid w:val="00EF138F"/>
  </w:style>
  <w:style w:type="table" w:customStyle="1" w:styleId="LightShading-Accent52">
    <w:name w:val="Light Shading - Accent 52"/>
    <w:basedOn w:val="TableNormal"/>
    <w:next w:val="LightShading-Accent5"/>
    <w:uiPriority w:val="60"/>
    <w:rsid w:val="00EF138F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7455E"/>
    <w:rPr>
      <w:color w:val="800080" w:themeColor="followedHyperlink"/>
      <w:u w:val="single"/>
    </w:rPr>
  </w:style>
  <w:style w:type="character" w:customStyle="1" w:styleId="m7053779819691155167gmail-nospacingchar">
    <w:name w:val="m_7053779819691155167gmail-nospacingchar"/>
    <w:basedOn w:val="DefaultParagraphFont"/>
    <w:rsid w:val="008B7545"/>
  </w:style>
  <w:style w:type="paragraph" w:customStyle="1" w:styleId="m7053779819691155167gmail-msolistparagraph">
    <w:name w:val="m_7053779819691155167gmail-msolistparagraph"/>
    <w:basedOn w:val="Normal"/>
    <w:rsid w:val="008B7545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56624"/>
    <w:rPr>
      <w:rFonts w:ascii="Georgia" w:eastAsia="Georgia" w:hAnsi="Georgia" w:cs="Georgia"/>
      <w:b/>
      <w:bCs/>
      <w:sz w:val="28"/>
      <w:szCs w:val="28"/>
      <w:lang w:val="en-US" w:eastAsia="en-US" w:bidi="en-US"/>
    </w:rPr>
  </w:style>
  <w:style w:type="paragraph" w:styleId="BodyText">
    <w:name w:val="Body Text"/>
    <w:basedOn w:val="Normal"/>
    <w:link w:val="BodyTextChar"/>
    <w:uiPriority w:val="1"/>
    <w:qFormat/>
    <w:rsid w:val="00656624"/>
    <w:pPr>
      <w:widowControl w:val="0"/>
      <w:autoSpaceDE w:val="0"/>
      <w:autoSpaceDN w:val="0"/>
    </w:pPr>
    <w:rPr>
      <w:rFonts w:ascii="Arial" w:eastAsia="Arial" w:hAnsi="Arial" w:cs="Arial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56624"/>
    <w:rPr>
      <w:rFonts w:ascii="Arial" w:eastAsia="Arial" w:hAnsi="Arial" w:cs="Arial"/>
      <w:sz w:val="24"/>
      <w:szCs w:val="24"/>
      <w:lang w:val="en-US" w:eastAsia="en-US" w:bidi="en-US"/>
    </w:rPr>
  </w:style>
  <w:style w:type="paragraph" w:customStyle="1" w:styleId="TableParagraph">
    <w:name w:val="Table Paragraph"/>
    <w:basedOn w:val="Normal"/>
    <w:uiPriority w:val="1"/>
    <w:qFormat/>
    <w:rsid w:val="00656624"/>
    <w:pPr>
      <w:widowControl w:val="0"/>
      <w:autoSpaceDE w:val="0"/>
      <w:autoSpaceDN w:val="0"/>
      <w:spacing w:line="273" w:lineRule="exact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eeexplore.ieee.org/Xplore/home.jsp" TargetMode="External"/><Relationship Id="rId13" Type="http://schemas.openxmlformats.org/officeDocument/2006/relationships/hyperlink" Target="http://www.airwebworld.com/?login=yes" TargetMode="External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manupatrafast.com/ipAccess.aspx" TargetMode="External"/><Relationship Id="rId17" Type="http://schemas.openxmlformats.org/officeDocument/2006/relationships/hyperlink" Target="http://www.iop.org/publications/iop/index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ubs.rsc.org/en/journals?_ga=2.182292206.834131697.1577159623-1880327780.1575363222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cconline.com/?gclid=Cj0KCQjw_OzrBRDmARIsAAIdQ_J6_07AcbfR5-H9x9S_MFcyk4Eoxa4aY07pbm7ItwIcYpPYIAHhpM8aAvNVEALw_wcB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copus.com/affil/profile.uri?afid=60105382" TargetMode="External"/><Relationship Id="rId23" Type="http://schemas.openxmlformats.org/officeDocument/2006/relationships/footer" Target="footer3.xml"/><Relationship Id="rId10" Type="http://schemas.openxmlformats.org/officeDocument/2006/relationships/hyperlink" Target="http://164.100.247.30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dl.acm.org/dl.cfm" TargetMode="External"/><Relationship Id="rId14" Type="http://schemas.openxmlformats.org/officeDocument/2006/relationships/hyperlink" Target="https://web.b.ebscohost.com/ehost/search/selectdb?vid=0&amp;sid=5fb70001-eea0-46ed-8fed-fb5956fc9b04%40sessionmgr103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05FFD-7827-475B-AB58-4E6BF2CBF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2104</CharactersWithSpaces>
  <SharedDoc>false</SharedDoc>
  <HLinks>
    <vt:vector size="54" baseType="variant">
      <vt:variant>
        <vt:i4>2424882</vt:i4>
      </vt:variant>
      <vt:variant>
        <vt:i4>246</vt:i4>
      </vt:variant>
      <vt:variant>
        <vt:i4>0</vt:i4>
      </vt:variant>
      <vt:variant>
        <vt:i4>5</vt:i4>
      </vt:variant>
      <vt:variant>
        <vt:lpwstr>https://swayam.gov.in/</vt:lpwstr>
      </vt:variant>
      <vt:variant>
        <vt:lpwstr/>
      </vt:variant>
      <vt:variant>
        <vt:i4>1179665</vt:i4>
      </vt:variant>
      <vt:variant>
        <vt:i4>243</vt:i4>
      </vt:variant>
      <vt:variant>
        <vt:i4>0</vt:i4>
      </vt:variant>
      <vt:variant>
        <vt:i4>5</vt:i4>
      </vt:variant>
      <vt:variant>
        <vt:lpwstr>http://nlist.inflibnet.ac.in/faq.php</vt:lpwstr>
      </vt:variant>
      <vt:variant>
        <vt:lpwstr/>
      </vt:variant>
      <vt:variant>
        <vt:i4>8192123</vt:i4>
      </vt:variant>
      <vt:variant>
        <vt:i4>240</vt:i4>
      </vt:variant>
      <vt:variant>
        <vt:i4>0</vt:i4>
      </vt:variant>
      <vt:variant>
        <vt:i4>5</vt:i4>
      </vt:variant>
      <vt:variant>
        <vt:lpwstr>https://www.nirfindia.org/Docs/Ranking_Methodology_And_Metrics_2017.pdf</vt:lpwstr>
      </vt:variant>
      <vt:variant>
        <vt:lpwstr/>
      </vt:variant>
      <vt:variant>
        <vt:i4>7340150</vt:i4>
      </vt:variant>
      <vt:variant>
        <vt:i4>237</vt:i4>
      </vt:variant>
      <vt:variant>
        <vt:i4>0</vt:i4>
      </vt:variant>
      <vt:variant>
        <vt:i4>5</vt:i4>
      </vt:variant>
      <vt:variant>
        <vt:lpwstr>http://www.naac.gov.in/IQAC.asp</vt:lpwstr>
      </vt:variant>
      <vt:variant>
        <vt:lpwstr/>
      </vt:variant>
      <vt:variant>
        <vt:i4>3473528</vt:i4>
      </vt:variant>
      <vt:variant>
        <vt:i4>234</vt:i4>
      </vt:variant>
      <vt:variant>
        <vt:i4>0</vt:i4>
      </vt:variant>
      <vt:variant>
        <vt:i4>5</vt:i4>
      </vt:variant>
      <vt:variant>
        <vt:lpwstr>https://www.inflibnet.ac.in/ess</vt:lpwstr>
      </vt:variant>
      <vt:variant>
        <vt:lpwstr/>
      </vt:variant>
      <vt:variant>
        <vt:i4>589908</vt:i4>
      </vt:variant>
      <vt:variant>
        <vt:i4>231</vt:i4>
      </vt:variant>
      <vt:variant>
        <vt:i4>0</vt:i4>
      </vt:variant>
      <vt:variant>
        <vt:i4>5</vt:i4>
      </vt:variant>
      <vt:variant>
        <vt:lpwstr>http://epgp.inflibnet.ac.in/</vt:lpwstr>
      </vt:variant>
      <vt:variant>
        <vt:lpwstr/>
      </vt:variant>
      <vt:variant>
        <vt:i4>2556019</vt:i4>
      </vt:variant>
      <vt:variant>
        <vt:i4>6</vt:i4>
      </vt:variant>
      <vt:variant>
        <vt:i4>0</vt:i4>
      </vt:variant>
      <vt:variant>
        <vt:i4>5</vt:i4>
      </vt:variant>
      <vt:variant>
        <vt:lpwstr>http://www.abc.com/</vt:lpwstr>
      </vt:variant>
      <vt:variant>
        <vt:lpwstr/>
      </vt:variant>
      <vt:variant>
        <vt:i4>2424874</vt:i4>
      </vt:variant>
      <vt:variant>
        <vt:i4>3</vt:i4>
      </vt:variant>
      <vt:variant>
        <vt:i4>0</vt:i4>
      </vt:variant>
      <vt:variant>
        <vt:i4>5</vt:i4>
      </vt:variant>
      <vt:variant>
        <vt:lpwstr>http://www.naac.gov.in/</vt:lpwstr>
      </vt:variant>
      <vt:variant>
        <vt:lpwstr/>
      </vt:variant>
      <vt:variant>
        <vt:i4>3145802</vt:i4>
      </vt:variant>
      <vt:variant>
        <vt:i4>0</vt:i4>
      </vt:variant>
      <vt:variant>
        <vt:i4>0</vt:i4>
      </vt:variant>
      <vt:variant>
        <vt:i4>5</vt:i4>
      </vt:variant>
      <vt:variant>
        <vt:lpwstr>mailto:director.naac@gmail.com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2</cp:revision>
  <cp:lastPrinted>2019-12-12T06:44:00Z</cp:lastPrinted>
  <dcterms:created xsi:type="dcterms:W3CDTF">2020-01-09T10:36:00Z</dcterms:created>
  <dcterms:modified xsi:type="dcterms:W3CDTF">2020-01-09T10:36:00Z</dcterms:modified>
</cp:coreProperties>
</file>